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Муниципальное бюджетное учреждение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 дополнительного образования</w:t>
      </w:r>
      <w:r>
        <w:rPr>
          <w:rFonts w:ascii="Times New Roman" w:eastAsia="Georgia" w:hAnsi="Times New Roman" w:cs="Times New Roman"/>
          <w:b/>
          <w:sz w:val="26"/>
          <w:szCs w:val="26"/>
        </w:rPr>
        <w:t xml:space="preserve">  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«Станция детского и юношеского туризма и экскурсий» </w:t>
      </w: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Советского района   </w:t>
      </w: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Pr="00E3165A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Pr="004A53AF" w:rsidRDefault="00D24736" w:rsidP="00D2473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>ПУБЛИЧНЫЙ ДОКЛАД РУКОВОДИТЕЛЯ</w:t>
      </w:r>
    </w:p>
    <w:p w:rsidR="00D24736" w:rsidRPr="004A53AF" w:rsidRDefault="00D24736" w:rsidP="00D2473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D24736" w:rsidRPr="004A53AF" w:rsidRDefault="00D24736" w:rsidP="00D2473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ЗА </w:t>
      </w:r>
      <w:r>
        <w:rPr>
          <w:rFonts w:ascii="Times New Roman" w:eastAsia="Georgia" w:hAnsi="Times New Roman" w:cs="Times New Roman"/>
          <w:b/>
          <w:sz w:val="36"/>
          <w:szCs w:val="36"/>
        </w:rPr>
        <w:t xml:space="preserve">2019-2020 </w:t>
      </w:r>
      <w:r w:rsidRPr="004A53AF">
        <w:rPr>
          <w:rFonts w:ascii="Times New Roman" w:eastAsia="Georgia" w:hAnsi="Times New Roman" w:cs="Times New Roman"/>
          <w:b/>
          <w:sz w:val="36"/>
          <w:szCs w:val="36"/>
        </w:rPr>
        <w:t>учебный год</w:t>
      </w:r>
    </w:p>
    <w:p w:rsidR="00D24736" w:rsidRPr="004A53AF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36"/>
          <w:szCs w:val="3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3074E0" w:rsidRDefault="003074E0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24736" w:rsidRDefault="00D24736" w:rsidP="00D24736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Казань 2020г</w:t>
      </w:r>
    </w:p>
    <w:p w:rsidR="00DD47E7" w:rsidRPr="00CD26B8" w:rsidRDefault="00DD47E7" w:rsidP="00CD26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учреждение дополнительного образования «Станция детского и юношеского туризма и экскурсий» Советского района </w:t>
      </w:r>
      <w:proofErr w:type="gramStart"/>
      <w:r w:rsidRPr="00CD26B8">
        <w:rPr>
          <w:rFonts w:ascii="Times New Roman" w:hAnsi="Times New Roman" w:cs="Times New Roman"/>
          <w:sz w:val="24"/>
          <w:szCs w:val="24"/>
        </w:rPr>
        <w:t>г.Казани  реализует</w:t>
      </w:r>
      <w:proofErr w:type="gramEnd"/>
      <w:r w:rsidRPr="00CD26B8">
        <w:rPr>
          <w:rFonts w:ascii="Times New Roman" w:hAnsi="Times New Roman" w:cs="Times New Roman"/>
          <w:sz w:val="24"/>
          <w:szCs w:val="24"/>
        </w:rPr>
        <w:t xml:space="preserve"> цели обучения, воспитания и развития детей путем разнообразных дополнительных общеобразовательных программ, что дает возможность разностороннего развития детей, выбора ими и их родителями значимых для них в данный момент целей образования.</w:t>
      </w:r>
    </w:p>
    <w:p w:rsidR="00CD26B8" w:rsidRPr="00CD26B8" w:rsidRDefault="00DD47E7" w:rsidP="00CD26B8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Основная цель </w:t>
      </w:r>
      <w:r w:rsidR="00CD26B8" w:rsidRPr="00CD26B8">
        <w:rPr>
          <w:rFonts w:ascii="Times New Roman" w:hAnsi="Times New Roman"/>
          <w:sz w:val="24"/>
          <w:szCs w:val="24"/>
        </w:rPr>
        <w:t xml:space="preserve">методической </w:t>
      </w:r>
      <w:r w:rsidRPr="00CD26B8">
        <w:rPr>
          <w:rFonts w:ascii="Times New Roman" w:hAnsi="Times New Roman"/>
          <w:sz w:val="24"/>
          <w:szCs w:val="24"/>
        </w:rPr>
        <w:t>работы МБУДО «</w:t>
      </w:r>
      <w:proofErr w:type="spellStart"/>
      <w:r w:rsidRPr="00CD26B8">
        <w:rPr>
          <w:rFonts w:ascii="Times New Roman" w:hAnsi="Times New Roman"/>
          <w:sz w:val="24"/>
          <w:szCs w:val="24"/>
        </w:rPr>
        <w:t>СДЮТиЭ</w:t>
      </w:r>
      <w:proofErr w:type="spellEnd"/>
      <w:r w:rsidRPr="00CD26B8">
        <w:rPr>
          <w:rFonts w:ascii="Times New Roman" w:hAnsi="Times New Roman"/>
          <w:sz w:val="24"/>
          <w:szCs w:val="24"/>
        </w:rPr>
        <w:t>» в 2019/2020 учебном году - создание педагогических условий для развивающейся, творческой личности ребенка, способной к самореализации, социально-активной деятельности через повышение качества образовательного процесса. Исходя из поставленной цели основными задачами на 2019/</w:t>
      </w:r>
      <w:proofErr w:type="gramStart"/>
      <w:r w:rsidRPr="00CD26B8">
        <w:rPr>
          <w:rFonts w:ascii="Times New Roman" w:hAnsi="Times New Roman"/>
          <w:sz w:val="24"/>
          <w:szCs w:val="24"/>
        </w:rPr>
        <w:t>2020  учебный</w:t>
      </w:r>
      <w:proofErr w:type="gramEnd"/>
      <w:r w:rsidRPr="00CD26B8">
        <w:rPr>
          <w:rFonts w:ascii="Times New Roman" w:hAnsi="Times New Roman"/>
          <w:sz w:val="24"/>
          <w:szCs w:val="24"/>
        </w:rPr>
        <w:t xml:space="preserve"> год являлись:  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создание условий для удовлетворения образовательных потребностей  учащихся в разнообразных формах и видах деятельности;  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расширение спектра предоставления образовательных услуг учащимся путем открытия новых учебных объединений и разработки предметных моделей образовательных программ;  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совершенствование образовательных программ, приведение их в соответствие с современными требованиями;  повышение психолого-педагогической культуры педагогов как носителя ценностей и смыслов дополнительного образования;  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>обеспечение разнообразной развивающей и досуговой деятельности учащихся   через более широкий охват участников при организации массовой работы</w:t>
      </w:r>
      <w:r w:rsidRPr="00CD26B8">
        <w:rPr>
          <w:rFonts w:ascii="Times New Roman" w:hAnsi="Times New Roman"/>
          <w:sz w:val="24"/>
          <w:szCs w:val="24"/>
        </w:rPr>
        <w:t>;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 усиление технологичности в разработке и проведении мероприятий</w:t>
      </w:r>
      <w:r w:rsidRPr="00CD26B8">
        <w:rPr>
          <w:rFonts w:ascii="Times New Roman" w:hAnsi="Times New Roman"/>
          <w:sz w:val="24"/>
          <w:szCs w:val="24"/>
        </w:rPr>
        <w:t>;</w:t>
      </w:r>
    </w:p>
    <w:p w:rsidR="00CD26B8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 усиление национально-регионального компонента в содержании мероприятий</w:t>
      </w:r>
      <w:r w:rsidRPr="00CD26B8">
        <w:rPr>
          <w:rFonts w:ascii="Times New Roman" w:hAnsi="Times New Roman"/>
          <w:sz w:val="24"/>
          <w:szCs w:val="24"/>
        </w:rPr>
        <w:t>;</w:t>
      </w:r>
    </w:p>
    <w:p w:rsidR="00DD47E7" w:rsidRPr="00CD26B8" w:rsidRDefault="00CD26B8" w:rsidP="00CD26B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</w:t>
      </w:r>
      <w:r w:rsidR="00DD47E7" w:rsidRPr="00CD26B8">
        <w:rPr>
          <w:rFonts w:ascii="Times New Roman" w:hAnsi="Times New Roman"/>
          <w:sz w:val="24"/>
          <w:szCs w:val="24"/>
        </w:rPr>
        <w:t xml:space="preserve">усиление зрелищного компонента и информационно-технической оснащенности массовых мероприятий. </w:t>
      </w:r>
    </w:p>
    <w:p w:rsidR="00FC42F3" w:rsidRPr="00CD26B8" w:rsidRDefault="00FC42F3" w:rsidP="00CD26B8">
      <w:pPr>
        <w:pStyle w:val="a6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>При разработке плана методической деятельности Станции была определена единая методическая тема</w:t>
      </w:r>
      <w:r w:rsidR="00CD26B8">
        <w:rPr>
          <w:rFonts w:ascii="Times New Roman" w:hAnsi="Times New Roman"/>
          <w:sz w:val="24"/>
          <w:szCs w:val="24"/>
        </w:rPr>
        <w:t xml:space="preserve">: </w:t>
      </w:r>
      <w:r w:rsidRPr="00CD26B8">
        <w:rPr>
          <w:rFonts w:ascii="Times New Roman" w:hAnsi="Times New Roman"/>
          <w:bCs/>
          <w:sz w:val="24"/>
          <w:szCs w:val="24"/>
        </w:rPr>
        <w:t>«Профессиональный стандарт педагога как ресурс развития творческой личности учащихся».</w:t>
      </w:r>
    </w:p>
    <w:p w:rsidR="00FC42F3" w:rsidRPr="00CD26B8" w:rsidRDefault="00FC42F3" w:rsidP="00CD26B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FC42F3" w:rsidRPr="00CD26B8" w:rsidRDefault="00FC42F3" w:rsidP="00CD26B8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разработка новых дополнительных общеобразовательных общеразвивающих программ;</w:t>
      </w:r>
    </w:p>
    <w:p w:rsidR="00FC42F3" w:rsidRPr="00CD26B8" w:rsidRDefault="00FC42F3" w:rsidP="00CD26B8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корректировка имеющихся дополнительных общеобразовательных общеразвивающих программ;</w:t>
      </w:r>
    </w:p>
    <w:p w:rsidR="00FC42F3" w:rsidRPr="00CD26B8" w:rsidRDefault="00FC42F3" w:rsidP="00CD26B8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формирование методического обеспечения дополнительных общеобразовательных общеразвивающих программ.</w:t>
      </w:r>
    </w:p>
    <w:p w:rsidR="00FC42F3" w:rsidRPr="00CD26B8" w:rsidRDefault="00FC42F3" w:rsidP="00CD26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</w:r>
      <w:r w:rsidR="0006486B">
        <w:rPr>
          <w:rFonts w:ascii="Times New Roman" w:hAnsi="Times New Roman" w:cs="Times New Roman"/>
          <w:sz w:val="24"/>
          <w:szCs w:val="24"/>
        </w:rPr>
        <w:t xml:space="preserve"> </w:t>
      </w:r>
      <w:r w:rsidRPr="00CD26B8">
        <w:rPr>
          <w:rFonts w:ascii="Times New Roman" w:hAnsi="Times New Roman" w:cs="Times New Roman"/>
          <w:sz w:val="24"/>
          <w:szCs w:val="24"/>
        </w:rPr>
        <w:t xml:space="preserve">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особенности планирования образовательной деятельности на учебный год;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изучение и обобщение передового педагогического опыта;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аттестация и самообразование педагогов;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программно-методическое обеспечение;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мониторинг образовательной деятельности;</w:t>
      </w:r>
    </w:p>
    <w:p w:rsidR="00FC42F3" w:rsidRPr="00CD26B8" w:rsidRDefault="00FC42F3" w:rsidP="00CD26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организация и проведение мероприятий с учащимися.</w:t>
      </w:r>
    </w:p>
    <w:p w:rsidR="00FC42F3" w:rsidRPr="00CD26B8" w:rsidRDefault="00FC42F3" w:rsidP="00CD26B8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Были проведены </w:t>
      </w:r>
      <w:proofErr w:type="spellStart"/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методсоветы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темам: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Утверждение плана работы </w:t>
      </w:r>
      <w:proofErr w:type="spellStart"/>
      <w:r w:rsidRPr="00CD26B8">
        <w:rPr>
          <w:rFonts w:ascii="Times New Roman" w:hAnsi="Times New Roman"/>
          <w:sz w:val="24"/>
          <w:szCs w:val="24"/>
        </w:rPr>
        <w:t>СДЮТиЭ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на 2019-20 учебный год.  </w:t>
      </w:r>
      <w:r w:rsidRPr="00CD26B8">
        <w:rPr>
          <w:rFonts w:ascii="Times New Roman" w:hAnsi="Times New Roman"/>
          <w:b/>
          <w:sz w:val="24"/>
          <w:szCs w:val="24"/>
        </w:rPr>
        <w:t>Сентябрь</w:t>
      </w:r>
      <w:r w:rsidRPr="00CD26B8">
        <w:rPr>
          <w:rFonts w:ascii="Times New Roman" w:hAnsi="Times New Roman"/>
          <w:sz w:val="24"/>
          <w:szCs w:val="24"/>
        </w:rPr>
        <w:t xml:space="preserve">.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Развитие творческих, духовных и физических возможностей личности.   </w:t>
      </w:r>
      <w:r w:rsidRPr="00CD26B8">
        <w:rPr>
          <w:rFonts w:ascii="Times New Roman" w:hAnsi="Times New Roman"/>
          <w:b/>
          <w:sz w:val="24"/>
          <w:szCs w:val="24"/>
        </w:rPr>
        <w:t xml:space="preserve"> Январь.  </w:t>
      </w:r>
      <w:r w:rsidRPr="00CD26B8">
        <w:rPr>
          <w:rFonts w:ascii="Times New Roman" w:hAnsi="Times New Roman"/>
          <w:sz w:val="24"/>
          <w:szCs w:val="24"/>
        </w:rPr>
        <w:t xml:space="preserve"> 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</w:t>
      </w:r>
      <w:r w:rsidRPr="00CD26B8">
        <w:rPr>
          <w:rFonts w:ascii="Times New Roman" w:eastAsia="Calibri" w:hAnsi="Times New Roman"/>
          <w:sz w:val="24"/>
          <w:szCs w:val="24"/>
          <w:lang w:eastAsia="en-US"/>
        </w:rPr>
        <w:t>Инновационная деятельность педагога дополнительного образования  в современных условиях.</w:t>
      </w:r>
      <w:r w:rsidRPr="00CD26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CD26B8">
        <w:rPr>
          <w:rFonts w:ascii="Times New Roman" w:hAnsi="Times New Roman"/>
          <w:sz w:val="24"/>
          <w:szCs w:val="24"/>
        </w:rPr>
        <w:t xml:space="preserve"> </w:t>
      </w:r>
      <w:r w:rsidRPr="00CD26B8">
        <w:rPr>
          <w:rFonts w:ascii="Times New Roman" w:hAnsi="Times New Roman"/>
          <w:b/>
          <w:bCs/>
          <w:sz w:val="24"/>
          <w:szCs w:val="24"/>
        </w:rPr>
        <w:t>Март.</w:t>
      </w:r>
      <w:r w:rsidRPr="00CD26B8">
        <w:rPr>
          <w:rFonts w:ascii="Times New Roman" w:hAnsi="Times New Roman"/>
          <w:sz w:val="24"/>
          <w:szCs w:val="24"/>
        </w:rPr>
        <w:t xml:space="preserve">   </w:t>
      </w:r>
    </w:p>
    <w:p w:rsidR="007A2C95" w:rsidRPr="00CF5673" w:rsidRDefault="007A2C95" w:rsidP="00CD26B8">
      <w:pPr>
        <w:pStyle w:val="a6"/>
        <w:rPr>
          <w:rFonts w:ascii="Times New Roman" w:hAnsi="Times New Roman"/>
          <w:sz w:val="24"/>
          <w:szCs w:val="24"/>
        </w:rPr>
      </w:pPr>
      <w:r w:rsidRPr="00050805">
        <w:rPr>
          <w:rFonts w:ascii="Times New Roman" w:hAnsi="Times New Roman"/>
          <w:sz w:val="24"/>
          <w:szCs w:val="24"/>
        </w:rPr>
        <w:t xml:space="preserve"> 4. Анализ работы за год. Выпуск, </w:t>
      </w:r>
      <w:proofErr w:type="gramStart"/>
      <w:r w:rsidRPr="00050805">
        <w:rPr>
          <w:rFonts w:ascii="Times New Roman" w:hAnsi="Times New Roman"/>
          <w:sz w:val="24"/>
          <w:szCs w:val="24"/>
        </w:rPr>
        <w:t>перевод  обучающихся</w:t>
      </w:r>
      <w:proofErr w:type="gramEnd"/>
      <w:r w:rsidRPr="00050805">
        <w:rPr>
          <w:rFonts w:ascii="Times New Roman" w:hAnsi="Times New Roman"/>
          <w:sz w:val="24"/>
          <w:szCs w:val="24"/>
        </w:rPr>
        <w:t xml:space="preserve">. </w:t>
      </w:r>
      <w:r w:rsidR="00050805">
        <w:rPr>
          <w:rFonts w:ascii="Times New Roman" w:hAnsi="Times New Roman"/>
          <w:sz w:val="24"/>
          <w:szCs w:val="24"/>
        </w:rPr>
        <w:t>(</w:t>
      </w:r>
      <w:proofErr w:type="gramStart"/>
      <w:r w:rsidR="00050805">
        <w:rPr>
          <w:rFonts w:ascii="Times New Roman" w:hAnsi="Times New Roman"/>
          <w:sz w:val="24"/>
          <w:szCs w:val="24"/>
        </w:rPr>
        <w:t>малый</w:t>
      </w:r>
      <w:proofErr w:type="gramEnd"/>
      <w:r w:rsidR="00050805">
        <w:rPr>
          <w:rFonts w:ascii="Times New Roman" w:hAnsi="Times New Roman"/>
          <w:sz w:val="24"/>
          <w:szCs w:val="24"/>
        </w:rPr>
        <w:t xml:space="preserve"> педсовет) </w:t>
      </w:r>
      <w:r w:rsidRPr="00050805">
        <w:rPr>
          <w:rFonts w:ascii="Times New Roman" w:hAnsi="Times New Roman"/>
          <w:b/>
          <w:bCs/>
          <w:sz w:val="24"/>
          <w:szCs w:val="24"/>
        </w:rPr>
        <w:t>Май</w:t>
      </w:r>
      <w:r w:rsidR="00CF5673" w:rsidRPr="00CF5673">
        <w:rPr>
          <w:rFonts w:ascii="Times New Roman" w:hAnsi="Times New Roman"/>
          <w:b/>
          <w:bCs/>
          <w:sz w:val="24"/>
          <w:szCs w:val="24"/>
        </w:rPr>
        <w:t>.</w:t>
      </w:r>
    </w:p>
    <w:p w:rsidR="0006486B" w:rsidRDefault="0006486B" w:rsidP="00CD26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42F3" w:rsidRPr="00CD26B8" w:rsidRDefault="00FC42F3" w:rsidP="00CD26B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26B8">
        <w:rPr>
          <w:rFonts w:ascii="Times New Roman" w:hAnsi="Times New Roman" w:cs="Times New Roman"/>
          <w:sz w:val="24"/>
          <w:szCs w:val="24"/>
        </w:rPr>
        <w:t>Метод</w:t>
      </w:r>
      <w:r w:rsidR="007A2C95" w:rsidRPr="00CD26B8">
        <w:rPr>
          <w:rFonts w:ascii="Times New Roman" w:hAnsi="Times New Roman" w:cs="Times New Roman"/>
          <w:sz w:val="24"/>
          <w:szCs w:val="24"/>
        </w:rPr>
        <w:t>советы</w:t>
      </w:r>
      <w:proofErr w:type="spellEnd"/>
      <w:r w:rsidR="007A2C95" w:rsidRPr="00CD26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C95" w:rsidRPr="00CD26B8">
        <w:rPr>
          <w:rFonts w:ascii="Times New Roman" w:hAnsi="Times New Roman" w:cs="Times New Roman"/>
          <w:sz w:val="24"/>
          <w:szCs w:val="24"/>
        </w:rPr>
        <w:t xml:space="preserve">и  </w:t>
      </w:r>
      <w:r w:rsidRPr="00CD26B8">
        <w:rPr>
          <w:rFonts w:ascii="Times New Roman" w:hAnsi="Times New Roman" w:cs="Times New Roman"/>
          <w:sz w:val="24"/>
          <w:szCs w:val="24"/>
        </w:rPr>
        <w:t>семинары</w:t>
      </w:r>
      <w:proofErr w:type="gramEnd"/>
      <w:r w:rsidR="007A2C95" w:rsidRPr="00CD26B8">
        <w:rPr>
          <w:rFonts w:ascii="Times New Roman" w:hAnsi="Times New Roman" w:cs="Times New Roman"/>
          <w:sz w:val="24"/>
          <w:szCs w:val="24"/>
        </w:rPr>
        <w:t xml:space="preserve">  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по следующим темам: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Планирование работы на 2019/2020 учебный год. 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 Система дополнительного образования как ресурс развития образовательных возможностей ребенка: цель, принципы, условия. </w:t>
      </w:r>
      <w:r w:rsidRPr="00CD26B8">
        <w:rPr>
          <w:rFonts w:ascii="Times New Roman" w:hAnsi="Times New Roman"/>
          <w:b/>
          <w:sz w:val="24"/>
          <w:szCs w:val="24"/>
        </w:rPr>
        <w:t xml:space="preserve">Ноябрь.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 Интеграция общего и дополнительного образования как одно из актуальных направлений модернизации российского образования.   </w:t>
      </w:r>
      <w:r w:rsidRPr="00CD26B8">
        <w:rPr>
          <w:rFonts w:ascii="Times New Roman" w:hAnsi="Times New Roman"/>
          <w:b/>
          <w:sz w:val="24"/>
          <w:szCs w:val="24"/>
        </w:rPr>
        <w:t xml:space="preserve">Февраль. </w:t>
      </w:r>
    </w:p>
    <w:p w:rsidR="00050805" w:rsidRPr="00CD26B8" w:rsidRDefault="00050805" w:rsidP="00CD26B8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1. </w:t>
      </w:r>
      <w:r w:rsidRPr="00CD26B8">
        <w:rPr>
          <w:rFonts w:ascii="Times New Roman" w:hAnsi="Times New Roman"/>
          <w:bCs/>
          <w:sz w:val="24"/>
          <w:szCs w:val="24"/>
        </w:rPr>
        <w:t xml:space="preserve">Методическая тема — эффективная форма организации работы педагогов. </w:t>
      </w:r>
      <w:r w:rsidRPr="00CD26B8">
        <w:rPr>
          <w:rFonts w:ascii="Times New Roman" w:hAnsi="Times New Roman"/>
          <w:b/>
          <w:bCs/>
          <w:sz w:val="24"/>
          <w:szCs w:val="24"/>
        </w:rPr>
        <w:t xml:space="preserve">Октябрь. </w:t>
      </w:r>
      <w:r w:rsidRPr="00CD26B8">
        <w:rPr>
          <w:rFonts w:ascii="Times New Roman" w:hAnsi="Times New Roman"/>
          <w:sz w:val="24"/>
          <w:szCs w:val="24"/>
        </w:rPr>
        <w:t xml:space="preserve"> </w:t>
      </w:r>
    </w:p>
    <w:p w:rsidR="007A2C95" w:rsidRPr="00CD26B8" w:rsidRDefault="007A2C95" w:rsidP="00CD26B8">
      <w:pPr>
        <w:pStyle w:val="a6"/>
        <w:rPr>
          <w:rFonts w:ascii="Times New Roman" w:hAnsi="Times New Roman"/>
          <w:b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2. Развитие </w:t>
      </w:r>
      <w:proofErr w:type="spellStart"/>
      <w:r w:rsidRPr="00CD26B8">
        <w:rPr>
          <w:rFonts w:ascii="Times New Roman" w:hAnsi="Times New Roman"/>
          <w:sz w:val="24"/>
          <w:szCs w:val="24"/>
        </w:rPr>
        <w:t>товрческих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способностей учащихся в условиях учреждений дополнительного образования. </w:t>
      </w:r>
      <w:r w:rsidRPr="00CD26B8">
        <w:rPr>
          <w:rFonts w:ascii="Times New Roman" w:hAnsi="Times New Roman"/>
          <w:b/>
          <w:sz w:val="24"/>
          <w:szCs w:val="24"/>
        </w:rPr>
        <w:t xml:space="preserve"> Ноябрь.   </w:t>
      </w:r>
    </w:p>
    <w:p w:rsidR="007A2C95" w:rsidRPr="00CD26B8" w:rsidRDefault="007A2C95" w:rsidP="00CD26B8">
      <w:pPr>
        <w:pStyle w:val="a6"/>
        <w:rPr>
          <w:rFonts w:ascii="Times New Roman" w:hAnsi="Times New Roman"/>
          <w:b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 Повышение квалификации самообразования и саморазвития педагогов дополнительного образования. </w:t>
      </w:r>
      <w:r w:rsidRPr="00CD26B8">
        <w:rPr>
          <w:rFonts w:ascii="Times New Roman" w:hAnsi="Times New Roman"/>
          <w:b/>
          <w:sz w:val="24"/>
          <w:szCs w:val="24"/>
        </w:rPr>
        <w:t>Февраль.</w:t>
      </w:r>
    </w:p>
    <w:p w:rsidR="007A2C95" w:rsidRPr="00CD26B8" w:rsidRDefault="007A2C95" w:rsidP="00CD26B8">
      <w:pPr>
        <w:pStyle w:val="a6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FC42F3" w:rsidRPr="00CD26B8" w:rsidRDefault="00FC42F3" w:rsidP="00AD5A9C">
      <w:pPr>
        <w:pStyle w:val="a6"/>
        <w:ind w:firstLine="708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Заседания МО туристско-спортивного профиля</w:t>
      </w:r>
      <w:r w:rsidR="007A2C95" w:rsidRPr="00CD26B8">
        <w:rPr>
          <w:rFonts w:ascii="Times New Roman" w:hAnsi="Times New Roman"/>
          <w:sz w:val="24"/>
          <w:szCs w:val="24"/>
        </w:rPr>
        <w:t xml:space="preserve"> </w:t>
      </w:r>
      <w:r w:rsidRPr="00CD26B8">
        <w:rPr>
          <w:rFonts w:ascii="Times New Roman" w:hAnsi="Times New Roman"/>
          <w:sz w:val="24"/>
          <w:szCs w:val="24"/>
        </w:rPr>
        <w:t>по следующим темам: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>1. Планирова</w:t>
      </w:r>
      <w:r w:rsidRPr="00CD26B8">
        <w:rPr>
          <w:rFonts w:ascii="Times New Roman" w:hAnsi="Times New Roman"/>
          <w:sz w:val="24"/>
          <w:szCs w:val="24"/>
        </w:rPr>
        <w:softHyphen/>
        <w:t xml:space="preserve">ние работы.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Необходимость использования информационно-коммуникативных технологий в образовательном и воспитательном процессе.  </w:t>
      </w:r>
      <w:r w:rsidRPr="00CD26B8">
        <w:rPr>
          <w:rFonts w:ascii="Times New Roman" w:hAnsi="Times New Roman"/>
          <w:b/>
          <w:sz w:val="24"/>
          <w:szCs w:val="24"/>
        </w:rPr>
        <w:t xml:space="preserve">Октябрь.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 Использование игровых технологий для развития творческих способностей у детей.  </w:t>
      </w:r>
      <w:r w:rsidRPr="00CD26B8">
        <w:rPr>
          <w:rFonts w:ascii="Times New Roman" w:hAnsi="Times New Roman"/>
          <w:b/>
          <w:sz w:val="24"/>
          <w:szCs w:val="24"/>
        </w:rPr>
        <w:t xml:space="preserve">Январь.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4.  Формирование личности ребенка в условиях учреждений дополнительного образования.    </w:t>
      </w:r>
      <w:r w:rsidRPr="00CD26B8">
        <w:rPr>
          <w:rFonts w:ascii="Times New Roman" w:hAnsi="Times New Roman"/>
          <w:b/>
          <w:sz w:val="24"/>
          <w:szCs w:val="24"/>
        </w:rPr>
        <w:t xml:space="preserve">Март. </w:t>
      </w:r>
    </w:p>
    <w:p w:rsidR="00050805" w:rsidRDefault="00050805" w:rsidP="00AD5A9C">
      <w:pPr>
        <w:pStyle w:val="a6"/>
        <w:ind w:firstLine="708"/>
        <w:rPr>
          <w:rFonts w:ascii="Times New Roman" w:hAnsi="Times New Roman"/>
          <w:sz w:val="24"/>
          <w:szCs w:val="24"/>
        </w:rPr>
      </w:pPr>
    </w:p>
    <w:p w:rsidR="00FC42F3" w:rsidRPr="00CD26B8" w:rsidRDefault="00FC42F3" w:rsidP="00AD5A9C">
      <w:pPr>
        <w:pStyle w:val="a6"/>
        <w:ind w:firstLine="708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Заседания  МО краеведов</w:t>
      </w:r>
      <w:r w:rsidR="007A2C95" w:rsidRPr="00CD26B8">
        <w:rPr>
          <w:rFonts w:ascii="Times New Roman" w:hAnsi="Times New Roman"/>
          <w:sz w:val="24"/>
          <w:szCs w:val="24"/>
        </w:rPr>
        <w:t xml:space="preserve"> </w:t>
      </w:r>
      <w:r w:rsidRPr="00CD26B8">
        <w:rPr>
          <w:rFonts w:ascii="Times New Roman" w:hAnsi="Times New Roman"/>
          <w:sz w:val="24"/>
          <w:szCs w:val="24"/>
        </w:rPr>
        <w:t>по следующим темам: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 Планирование работы.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 Роль информационно-коммуникативных технологий в работе педагога дополнительного образования.  </w:t>
      </w:r>
      <w:r w:rsidRPr="00CD26B8">
        <w:rPr>
          <w:rFonts w:ascii="Times New Roman" w:hAnsi="Times New Roman"/>
          <w:b/>
          <w:sz w:val="24"/>
          <w:szCs w:val="24"/>
        </w:rPr>
        <w:t>Октябрь</w:t>
      </w:r>
      <w:r w:rsidRPr="00CD26B8">
        <w:rPr>
          <w:rFonts w:ascii="Times New Roman" w:hAnsi="Times New Roman"/>
          <w:sz w:val="24"/>
          <w:szCs w:val="24"/>
        </w:rPr>
        <w:t xml:space="preserve">.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Эффективные технологии поддержки одаренных детей, способы выявления интересов обучающихся в дополнительном образовании. </w:t>
      </w:r>
      <w:r w:rsidRPr="00CD26B8">
        <w:rPr>
          <w:rFonts w:ascii="Times New Roman" w:hAnsi="Times New Roman"/>
          <w:b/>
          <w:sz w:val="24"/>
          <w:szCs w:val="24"/>
        </w:rPr>
        <w:t xml:space="preserve">Январь. </w:t>
      </w:r>
    </w:p>
    <w:p w:rsidR="007A2C95" w:rsidRPr="00CD26B8" w:rsidRDefault="007A2C95" w:rsidP="00CD26B8">
      <w:pPr>
        <w:pStyle w:val="a6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4.   Значение мотивации к саморазвитию для педагогов и обучающихся в системе дополнительного образования детей.   </w:t>
      </w:r>
      <w:r w:rsidRPr="00CD26B8">
        <w:rPr>
          <w:rFonts w:ascii="Times New Roman" w:hAnsi="Times New Roman"/>
          <w:b/>
          <w:sz w:val="24"/>
          <w:szCs w:val="24"/>
        </w:rPr>
        <w:t>Март.</w:t>
      </w:r>
      <w:r w:rsidRPr="00CD26B8">
        <w:rPr>
          <w:rFonts w:ascii="Times New Roman" w:hAnsi="Times New Roman"/>
          <w:sz w:val="24"/>
          <w:szCs w:val="24"/>
        </w:rPr>
        <w:t xml:space="preserve">   </w:t>
      </w:r>
    </w:p>
    <w:p w:rsidR="00AD5A9C" w:rsidRDefault="00AD5A9C" w:rsidP="00CD26B8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C95" w:rsidRPr="00CD26B8" w:rsidRDefault="007A2C95" w:rsidP="00CD26B8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Курсовая подготовка</w:t>
      </w:r>
    </w:p>
    <w:p w:rsidR="007A2C95" w:rsidRPr="00CD26B8" w:rsidRDefault="007A2C95" w:rsidP="00CD26B8">
      <w:pPr>
        <w:spacing w:before="100" w:after="10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Курсовая подготовка проводится в соответствии с графиком прохождения курсов. В 2019/2020 учебном году  запланированы курсы повышения квалификации для следующих сотрудников:  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04"/>
        <w:gridCol w:w="3200"/>
        <w:gridCol w:w="1300"/>
        <w:gridCol w:w="2952"/>
        <w:gridCol w:w="709"/>
      </w:tblGrid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</w:t>
            </w:r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Тема курсов </w:t>
            </w:r>
          </w:p>
        </w:tc>
        <w:tc>
          <w:tcPr>
            <w:tcW w:w="13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Кол-во часов</w:t>
            </w:r>
          </w:p>
        </w:tc>
      </w:tr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Бородов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</w:t>
            </w:r>
            <w:r w:rsidRPr="00CD26B8">
              <w:rPr>
                <w:sz w:val="24"/>
                <w:szCs w:val="24"/>
              </w:rPr>
              <w:t xml:space="preserve">Илья </w:t>
            </w:r>
            <w:r w:rsidRPr="00CD26B8">
              <w:rPr>
                <w:sz w:val="24"/>
                <w:szCs w:val="24"/>
              </w:rPr>
              <w:lastRenderedPageBreak/>
              <w:t xml:space="preserve">Лазаревич </w:t>
            </w:r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Основные направления 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модернизации организационно-управленческих механизмов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1300" w:type="dxa"/>
          </w:tcPr>
          <w:p w:rsidR="007A2C95" w:rsidRPr="00CD26B8" w:rsidRDefault="0006486B" w:rsidP="00CD26B8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11ноября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– 27</w:t>
            </w:r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ноября 2020 11.11 -14.11.2020 – </w:t>
            </w:r>
            <w:proofErr w:type="spellStart"/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 16.11 -27.11.2020– очное обучение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Государственное 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бюджетное учр</w:t>
            </w:r>
            <w:r w:rsidR="009A6C96" w:rsidRPr="00CD26B8">
              <w:rPr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96</w:t>
            </w:r>
          </w:p>
        </w:tc>
      </w:tr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Павлова Любовь Васильевна </w:t>
            </w:r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Основные направления модернизации организационно-управленческих механизмов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1300" w:type="dxa"/>
          </w:tcPr>
          <w:p w:rsidR="007A2C95" w:rsidRPr="00CD26B8" w:rsidRDefault="0006486B" w:rsidP="00CD26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11ноября – 27</w:t>
            </w:r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ноября 2020 11.11 -14.11.2020 – </w:t>
            </w:r>
            <w:proofErr w:type="spellStart"/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="007A2C95"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 16.11 -27.11.2020– очное обучение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</w:t>
            </w:r>
            <w:r w:rsidR="009A6C96" w:rsidRPr="00CD26B8">
              <w:rPr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Галяутдинова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</w:t>
            </w:r>
            <w:proofErr w:type="spellStart"/>
            <w:r w:rsidRPr="00CD26B8">
              <w:rPr>
                <w:sz w:val="24"/>
                <w:szCs w:val="24"/>
              </w:rPr>
              <w:t>Айгуль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</w:t>
            </w:r>
            <w:proofErr w:type="spellStart"/>
            <w:r w:rsidRPr="00CD26B8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Содержание и технологии организационно-методического обеспечения воспитательной работы в образовательных организациях</w:t>
            </w:r>
          </w:p>
        </w:tc>
        <w:tc>
          <w:tcPr>
            <w:tcW w:w="13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23.01 –05.02.2020 23.01 -25.01.2020 – </w:t>
            </w:r>
            <w:proofErr w:type="spellStart"/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 27.01 - 05.02.2020 – очное обучение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</w:t>
            </w:r>
            <w:r w:rsidR="009A6C96" w:rsidRPr="00CD26B8">
              <w:rPr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Харизова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</w:t>
            </w:r>
            <w:r w:rsidRPr="00CD26B8">
              <w:rPr>
                <w:sz w:val="24"/>
                <w:szCs w:val="24"/>
              </w:rPr>
              <w:t xml:space="preserve">Юлия Олеговна </w:t>
            </w:r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Организационно- методические и психолого-педагогические основы профессиональной деятельности методиста и педагога дополнительного образования</w:t>
            </w:r>
          </w:p>
        </w:tc>
        <w:tc>
          <w:tcPr>
            <w:tcW w:w="13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21 сентября-2 октября 2020г- 21-23 сентября д/о 24-02 октября о/о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72</w:t>
            </w:r>
          </w:p>
        </w:tc>
      </w:tr>
      <w:tr w:rsidR="007A2C95" w:rsidRPr="00CD26B8" w:rsidTr="0006486B">
        <w:tc>
          <w:tcPr>
            <w:tcW w:w="425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Полевщикова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</w:t>
            </w:r>
            <w:r w:rsidRPr="00CD26B8">
              <w:rPr>
                <w:sz w:val="24"/>
                <w:szCs w:val="24"/>
              </w:rPr>
              <w:t xml:space="preserve">Эльза </w:t>
            </w:r>
            <w:proofErr w:type="spellStart"/>
            <w:r w:rsidRPr="00CD26B8">
              <w:rPr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2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Инновационное содержание деятельности педагога дополнительного образования как условие повышения качества дополнительного образования</w:t>
            </w:r>
          </w:p>
        </w:tc>
        <w:tc>
          <w:tcPr>
            <w:tcW w:w="1300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06.-18. 04.2020</w:t>
            </w:r>
          </w:p>
        </w:tc>
        <w:tc>
          <w:tcPr>
            <w:tcW w:w="2952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образования Казанского (Приволжского) Федерального Университета</w:t>
            </w:r>
          </w:p>
        </w:tc>
        <w:tc>
          <w:tcPr>
            <w:tcW w:w="709" w:type="dxa"/>
          </w:tcPr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72</w:t>
            </w:r>
          </w:p>
        </w:tc>
      </w:tr>
    </w:tbl>
    <w:p w:rsidR="007A2C95" w:rsidRPr="00CD26B8" w:rsidRDefault="007A2C95" w:rsidP="00CD26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42F3" w:rsidRPr="00CD26B8" w:rsidRDefault="00FC42F3" w:rsidP="00CD26B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Уровень квалификации кадров</w:t>
      </w:r>
    </w:p>
    <w:p w:rsidR="00FC42F3" w:rsidRPr="00CD26B8" w:rsidRDefault="00FC42F3" w:rsidP="00CD26B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994" w:rsidRPr="00CD26B8" w:rsidRDefault="00FC42F3" w:rsidP="00CD26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В МБУДО </w:t>
      </w:r>
      <w:proofErr w:type="spellStart"/>
      <w:r w:rsidRPr="00CD26B8">
        <w:rPr>
          <w:rFonts w:ascii="Times New Roman" w:eastAsia="Times New Roman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категории, составляются график открытых занятий и творческих отчетов. Составляются списки педагогических сотрудников для прохождения курсов повышения квалификации. В </w:t>
      </w:r>
      <w:proofErr w:type="spellStart"/>
      <w:r w:rsidRPr="00CD26B8">
        <w:rPr>
          <w:rFonts w:ascii="Times New Roman" w:eastAsia="Times New Roman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имеется стенд информации по аттестации педагогических кадров, где вывешивается вся необходимая документация. Педагоги Станции стремятся к самосовершенствованию, повышению своей квалификации и профессионального мастерства. </w:t>
      </w:r>
      <w:r w:rsidR="00F40994" w:rsidRPr="00CD26B8">
        <w:rPr>
          <w:rFonts w:ascii="Times New Roman" w:eastAsia="Times New Roman" w:hAnsi="Times New Roman" w:cs="Times New Roman"/>
          <w:sz w:val="24"/>
          <w:szCs w:val="24"/>
        </w:rPr>
        <w:t xml:space="preserve"> В 2019-2020 учебном году аттестацию проходили следующие сотрудники: </w:t>
      </w:r>
    </w:p>
    <w:p w:rsidR="00F40994" w:rsidRPr="00CD26B8" w:rsidRDefault="00F40994" w:rsidP="00CD26B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1. Садыкова </w:t>
      </w:r>
      <w:proofErr w:type="spellStart"/>
      <w:r w:rsidRPr="00CD26B8">
        <w:rPr>
          <w:rFonts w:ascii="Times New Roman" w:hAnsi="Times New Roman"/>
          <w:sz w:val="24"/>
          <w:szCs w:val="24"/>
        </w:rPr>
        <w:t>Айгуль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6B8">
        <w:rPr>
          <w:rFonts w:ascii="Times New Roman" w:hAnsi="Times New Roman"/>
          <w:sz w:val="24"/>
          <w:szCs w:val="24"/>
        </w:rPr>
        <w:t>Рафиковна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– педагог дополнительного образования, высшая квалификационная категория</w:t>
      </w:r>
    </w:p>
    <w:p w:rsidR="00F40994" w:rsidRPr="00CD26B8" w:rsidRDefault="00F40994" w:rsidP="00CD26B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CD26B8">
        <w:rPr>
          <w:rFonts w:ascii="Times New Roman" w:hAnsi="Times New Roman"/>
          <w:sz w:val="24"/>
          <w:szCs w:val="24"/>
        </w:rPr>
        <w:t>Саутина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Юлия Борисовна – педагог дополнительного образования, первая квалификационная категория</w:t>
      </w:r>
    </w:p>
    <w:p w:rsidR="00F40994" w:rsidRPr="00CD26B8" w:rsidRDefault="00F40994" w:rsidP="00CD26B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CD26B8">
        <w:rPr>
          <w:rFonts w:ascii="Times New Roman" w:hAnsi="Times New Roman"/>
          <w:sz w:val="24"/>
          <w:szCs w:val="24"/>
        </w:rPr>
        <w:t>Харизова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 Юлия Олеговна – методист на </w:t>
      </w:r>
      <w:proofErr w:type="spellStart"/>
      <w:r w:rsidRPr="00CD26B8">
        <w:rPr>
          <w:rFonts w:ascii="Times New Roman" w:hAnsi="Times New Roman"/>
          <w:sz w:val="24"/>
          <w:szCs w:val="24"/>
        </w:rPr>
        <w:t>сзд</w:t>
      </w:r>
      <w:proofErr w:type="spellEnd"/>
      <w:r w:rsidRPr="00CD26B8">
        <w:rPr>
          <w:rFonts w:ascii="Times New Roman" w:hAnsi="Times New Roman"/>
          <w:sz w:val="24"/>
          <w:szCs w:val="24"/>
        </w:rPr>
        <w:t xml:space="preserve">. </w:t>
      </w:r>
    </w:p>
    <w:p w:rsidR="00AD5A9C" w:rsidRDefault="00AD5A9C" w:rsidP="00CD26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2F3" w:rsidRPr="00CD26B8" w:rsidRDefault="00FC42F3" w:rsidP="00CD26B8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Уровень сотрудников с первой и высшей квалификационной  категорией </w:t>
      </w:r>
      <w:r w:rsidR="00AD5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составляет  в</w:t>
      </w:r>
      <w:r w:rsidR="007A2C95" w:rsidRPr="00CD26B8">
        <w:rPr>
          <w:rFonts w:ascii="Times New Roman" w:eastAsia="Times New Roman" w:hAnsi="Times New Roman" w:cs="Times New Roman"/>
          <w:sz w:val="24"/>
          <w:szCs w:val="24"/>
        </w:rPr>
        <w:t xml:space="preserve"> 2017-2018 учебном году – 76%, в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2018-2019у</w:t>
      </w:r>
      <w:r w:rsidR="007A2C95" w:rsidRPr="00CD26B8">
        <w:rPr>
          <w:rFonts w:ascii="Times New Roman" w:eastAsia="Times New Roman" w:hAnsi="Times New Roman" w:cs="Times New Roman"/>
          <w:sz w:val="24"/>
          <w:szCs w:val="24"/>
        </w:rPr>
        <w:t xml:space="preserve">чебном году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-80%, </w:t>
      </w:r>
      <w:r w:rsidR="007A2C95" w:rsidRPr="00CD26B8">
        <w:rPr>
          <w:rFonts w:ascii="Times New Roman" w:eastAsia="Times New Roman" w:hAnsi="Times New Roman" w:cs="Times New Roman"/>
          <w:sz w:val="24"/>
          <w:szCs w:val="24"/>
        </w:rPr>
        <w:t xml:space="preserve">в 2019-2020 учебном году </w:t>
      </w:r>
      <w:r w:rsidR="00F40994" w:rsidRPr="00CD26B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A2C95" w:rsidRPr="00CD2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0994" w:rsidRPr="00CD26B8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r w:rsidR="007A2C95" w:rsidRPr="00CD26B8">
        <w:rPr>
          <w:rFonts w:ascii="Times New Roman" w:eastAsia="Times New Roman" w:hAnsi="Times New Roman" w:cs="Times New Roman"/>
          <w:sz w:val="24"/>
          <w:szCs w:val="24"/>
        </w:rPr>
        <w:t>%</w:t>
      </w:r>
      <w:r w:rsidR="007A2C95" w:rsidRPr="00CD26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tbl>
      <w:tblPr>
        <w:tblW w:w="8090" w:type="dxa"/>
        <w:tblInd w:w="10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1086"/>
        <w:gridCol w:w="2409"/>
        <w:gridCol w:w="2977"/>
      </w:tblGrid>
      <w:tr w:rsidR="00FC42F3" w:rsidRPr="00CD26B8" w:rsidTr="007F74B5">
        <w:trPr>
          <w:trHeight w:val="215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FC42F3" w:rsidRPr="00CD26B8" w:rsidRDefault="00FC42F3" w:rsidP="00CD2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42F3" w:rsidRPr="00CD26B8" w:rsidRDefault="00FC42F3" w:rsidP="00CD26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FC42F3" w:rsidRPr="00CD26B8" w:rsidTr="007F74B5">
        <w:trPr>
          <w:trHeight w:val="6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2F3" w:rsidRPr="00CD26B8" w:rsidRDefault="00FC42F3" w:rsidP="00CD26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FC42F3" w:rsidRPr="00CD26B8" w:rsidTr="007F74B5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чел- 20%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чел- 56%</w:t>
            </w:r>
          </w:p>
        </w:tc>
      </w:tr>
      <w:tr w:rsidR="00FC42F3" w:rsidRPr="00CD26B8" w:rsidTr="007F74B5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2F3" w:rsidRPr="00CD26B8" w:rsidRDefault="00FC42F3" w:rsidP="00AD5A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</w:t>
            </w:r>
            <w:r w:rsidR="00AD5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2F3" w:rsidRPr="00CD26B8" w:rsidRDefault="00FC42F3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  - 60%</w:t>
            </w:r>
          </w:p>
        </w:tc>
      </w:tr>
      <w:tr w:rsidR="007A2C95" w:rsidRPr="00CD26B8" w:rsidTr="007F74B5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C95" w:rsidRPr="00CD26B8" w:rsidRDefault="007A2C95" w:rsidP="00AD5A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AD5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2020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95" w:rsidRPr="00CD26B8" w:rsidRDefault="007A2C95" w:rsidP="00CD26B8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95" w:rsidRPr="00CD26B8" w:rsidRDefault="00F40994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95" w:rsidRPr="00CD26B8" w:rsidRDefault="00F40994" w:rsidP="00CD26B8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</w:tbl>
    <w:p w:rsidR="00F40994" w:rsidRPr="00CD26B8" w:rsidRDefault="00F40994" w:rsidP="00CD26B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C42F3" w:rsidRPr="00CD26B8" w:rsidRDefault="00F40994" w:rsidP="00CD26B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Уровень снижения </w:t>
      </w:r>
      <w:proofErr w:type="spellStart"/>
      <w:r w:rsidRPr="00CD26B8">
        <w:rPr>
          <w:rFonts w:ascii="Times New Roman" w:eastAsia="Times New Roman" w:hAnsi="Times New Roman" w:cs="Times New Roman"/>
          <w:sz w:val="24"/>
          <w:szCs w:val="24"/>
        </w:rPr>
        <w:t>категорийности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 объясняется тем, что опытные с категорией педагоги уволились, а вместо них были приняты молодые педагоги. </w:t>
      </w:r>
    </w:p>
    <w:p w:rsidR="00FC42F3" w:rsidRPr="00CD26B8" w:rsidRDefault="00FC42F3" w:rsidP="00CD26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Образование </w:t>
      </w:r>
      <w:proofErr w:type="spellStart"/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педкадров</w:t>
      </w:r>
      <w:proofErr w:type="spellEnd"/>
    </w:p>
    <w:p w:rsidR="00FC42F3" w:rsidRPr="00CD26B8" w:rsidRDefault="00FC42F3" w:rsidP="00CD26B8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CD26B8">
        <w:rPr>
          <w:rFonts w:ascii="Times New Roman" w:eastAsia="Times New Roman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работают высококвалифицированные специалисты, что подтверждают ниже приведенная таблица. На протяжении  последних лет педагоги с высшим образованием составляют </w:t>
      </w:r>
      <w:r w:rsidR="002E1A2F" w:rsidRPr="00CD2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2E1A2F" w:rsidRPr="00CD26B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FC42F3" w:rsidRPr="00CD26B8" w:rsidRDefault="00FC42F3" w:rsidP="00CD26B8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0"/>
        <w:gridCol w:w="2294"/>
        <w:gridCol w:w="2327"/>
      </w:tblGrid>
      <w:tr w:rsidR="00FC42F3" w:rsidRPr="00CD26B8" w:rsidTr="007F74B5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 (%)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 (%)</w:t>
            </w:r>
          </w:p>
        </w:tc>
      </w:tr>
      <w:tr w:rsidR="00FC42F3" w:rsidRPr="00CD26B8" w:rsidTr="007F74B5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42F3" w:rsidRPr="00CD26B8" w:rsidTr="007F74B5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2F3" w:rsidRPr="00CD26B8" w:rsidRDefault="00FC42F3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A2C95" w:rsidRPr="00CD26B8" w:rsidTr="007F74B5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2C95" w:rsidRPr="00CD26B8" w:rsidRDefault="007A2C95" w:rsidP="00CD2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2C95" w:rsidRPr="00CD26B8" w:rsidRDefault="00F40994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2C95" w:rsidRPr="00CD26B8" w:rsidRDefault="00F40994" w:rsidP="00CD26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C42F3" w:rsidRPr="00CD26B8" w:rsidRDefault="00FC42F3" w:rsidP="00CD26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42F3" w:rsidRPr="00CD26B8" w:rsidRDefault="00FC42F3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Награды</w:t>
      </w:r>
      <w:r w:rsidR="009A6C96" w:rsidRPr="00CD2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6B8">
        <w:rPr>
          <w:rFonts w:ascii="Times New Roman" w:hAnsi="Times New Roman" w:cs="Times New Roman"/>
          <w:b/>
          <w:sz w:val="24"/>
          <w:szCs w:val="24"/>
        </w:rPr>
        <w:t xml:space="preserve">и звания педагогических сотрудников </w:t>
      </w:r>
      <w:proofErr w:type="spellStart"/>
      <w:r w:rsidRPr="00CD26B8">
        <w:rPr>
          <w:rFonts w:ascii="Times New Roman" w:hAnsi="Times New Roman" w:cs="Times New Roman"/>
          <w:b/>
          <w:sz w:val="24"/>
          <w:szCs w:val="24"/>
        </w:rPr>
        <w:t>СДЮТиЭ</w:t>
      </w:r>
      <w:proofErr w:type="spellEnd"/>
    </w:p>
    <w:tbl>
      <w:tblPr>
        <w:tblStyle w:val="a5"/>
        <w:tblW w:w="9831" w:type="dxa"/>
        <w:tblLook w:val="04A0" w:firstRow="1" w:lastRow="0" w:firstColumn="1" w:lastColumn="0" w:noHBand="0" w:noVBand="1"/>
      </w:tblPr>
      <w:tblGrid>
        <w:gridCol w:w="540"/>
        <w:gridCol w:w="2687"/>
        <w:gridCol w:w="6604"/>
      </w:tblGrid>
      <w:tr w:rsidR="00FC42F3" w:rsidRPr="00CD26B8" w:rsidTr="007F74B5">
        <w:tc>
          <w:tcPr>
            <w:tcW w:w="540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№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D26B8">
              <w:rPr>
                <w:sz w:val="24"/>
                <w:szCs w:val="24"/>
              </w:rPr>
              <w:t>п</w:t>
            </w:r>
            <w:proofErr w:type="gramEnd"/>
            <w:r w:rsidRPr="00CD26B8">
              <w:rPr>
                <w:sz w:val="24"/>
                <w:szCs w:val="24"/>
              </w:rPr>
              <w:t>/п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</w:t>
            </w:r>
          </w:p>
        </w:tc>
        <w:tc>
          <w:tcPr>
            <w:tcW w:w="6604" w:type="dxa"/>
          </w:tcPr>
          <w:p w:rsidR="00FC42F3" w:rsidRPr="00CD26B8" w:rsidRDefault="00FC42F3" w:rsidP="00CD26B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Награды</w:t>
            </w:r>
          </w:p>
          <w:p w:rsidR="00FC42F3" w:rsidRPr="00CD26B8" w:rsidRDefault="00FC42F3" w:rsidP="00CD26B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0994" w:rsidRPr="00CD26B8" w:rsidTr="007F74B5">
        <w:tc>
          <w:tcPr>
            <w:tcW w:w="540" w:type="dxa"/>
          </w:tcPr>
          <w:p w:rsidR="00F40994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F40994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Бородов</w:t>
            </w:r>
            <w:proofErr w:type="spellEnd"/>
            <w:r w:rsidRPr="00CD26B8">
              <w:rPr>
                <w:sz w:val="24"/>
                <w:szCs w:val="24"/>
              </w:rPr>
              <w:t xml:space="preserve"> Илья Лазаревич</w:t>
            </w:r>
          </w:p>
        </w:tc>
        <w:tc>
          <w:tcPr>
            <w:tcW w:w="6604" w:type="dxa"/>
          </w:tcPr>
          <w:p w:rsidR="00F40994" w:rsidRPr="00CD26B8" w:rsidRDefault="00FA22B1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</w:tc>
      </w:tr>
      <w:tr w:rsidR="00FC42F3" w:rsidRPr="00CD26B8" w:rsidTr="007F74B5"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Павлова Любовь 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Васильевна</w:t>
            </w:r>
          </w:p>
        </w:tc>
        <w:tc>
          <w:tcPr>
            <w:tcW w:w="66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2002г.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Медаль «В память 1000-летия Казани»</w:t>
            </w:r>
          </w:p>
          <w:p w:rsidR="00F40994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Почетная грамота </w:t>
            </w:r>
            <w:proofErr w:type="spellStart"/>
            <w:r w:rsidRPr="00CD26B8">
              <w:rPr>
                <w:sz w:val="24"/>
                <w:szCs w:val="24"/>
              </w:rPr>
              <w:t>ФЦДЮТиК</w:t>
            </w:r>
            <w:proofErr w:type="spellEnd"/>
            <w:r w:rsidRPr="00CD26B8">
              <w:rPr>
                <w:sz w:val="24"/>
                <w:szCs w:val="24"/>
              </w:rPr>
              <w:t>, ФСО РФ, 2018г.</w:t>
            </w:r>
          </w:p>
        </w:tc>
      </w:tr>
      <w:tr w:rsidR="00FC42F3" w:rsidRPr="00CD26B8" w:rsidTr="009A6C96">
        <w:trPr>
          <w:trHeight w:val="1200"/>
        </w:trPr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Зорина Альбина 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Файтхалисламовна</w:t>
            </w:r>
            <w:proofErr w:type="spellEnd"/>
          </w:p>
        </w:tc>
        <w:tc>
          <w:tcPr>
            <w:tcW w:w="66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7A2C95" w:rsidRPr="00CD26B8" w:rsidRDefault="007A2C95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Почетная грамота Министерства образования и науки РТ, 2019</w:t>
            </w:r>
            <w:r w:rsidR="00F40994" w:rsidRPr="00CD26B8">
              <w:rPr>
                <w:sz w:val="24"/>
                <w:szCs w:val="24"/>
              </w:rPr>
              <w:t>г.</w:t>
            </w:r>
          </w:p>
        </w:tc>
      </w:tr>
      <w:tr w:rsidR="00FC42F3" w:rsidRPr="00CD26B8" w:rsidTr="007F74B5"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sz w:val="24"/>
                <w:szCs w:val="24"/>
              </w:rPr>
              <w:t xml:space="preserve"> Эльза </w:t>
            </w:r>
            <w:proofErr w:type="spellStart"/>
            <w:r w:rsidRPr="00CD26B8">
              <w:rPr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66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</w:tc>
      </w:tr>
      <w:tr w:rsidR="00FC42F3" w:rsidRPr="00CD26B8" w:rsidTr="007F74B5"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6604" w:type="dxa"/>
          </w:tcPr>
          <w:p w:rsidR="00FC42F3" w:rsidRPr="00CD26B8" w:rsidRDefault="00FC42F3" w:rsidP="00CD26B8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FC42F3" w:rsidRPr="00CD26B8" w:rsidRDefault="00FC42F3" w:rsidP="00CD26B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FC42F3" w:rsidRPr="00CD26B8" w:rsidRDefault="00FC42F3" w:rsidP="00CD26B8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Орден Дружбы</w:t>
            </w:r>
          </w:p>
          <w:p w:rsidR="00FC42F3" w:rsidRPr="00CD26B8" w:rsidRDefault="00FC42F3" w:rsidP="00CD26B8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 по автомобильному спорту</w:t>
            </w:r>
          </w:p>
        </w:tc>
      </w:tr>
      <w:tr w:rsidR="00FC42F3" w:rsidRPr="00CD26B8" w:rsidTr="007F74B5"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6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Халимдаров</w:t>
            </w:r>
            <w:proofErr w:type="spellEnd"/>
            <w:r w:rsidRPr="00CD26B8">
              <w:rPr>
                <w:sz w:val="24"/>
                <w:szCs w:val="24"/>
              </w:rPr>
              <w:t xml:space="preserve"> Ринат </w:t>
            </w:r>
            <w:proofErr w:type="spellStart"/>
            <w:r w:rsidRPr="00CD26B8">
              <w:rPr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6604" w:type="dxa"/>
          </w:tcPr>
          <w:p w:rsidR="00FC42F3" w:rsidRPr="00CD26B8" w:rsidRDefault="00FC42F3" w:rsidP="00CD26B8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FC42F3" w:rsidRPr="00CD26B8" w:rsidRDefault="00FC42F3" w:rsidP="00CD26B8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FA22B1" w:rsidRPr="00CD26B8" w:rsidRDefault="00FA22B1" w:rsidP="00CD26B8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FC42F3" w:rsidRPr="00CD26B8" w:rsidTr="007F74B5">
        <w:tc>
          <w:tcPr>
            <w:tcW w:w="540" w:type="dxa"/>
          </w:tcPr>
          <w:p w:rsidR="00FC42F3" w:rsidRPr="00CD26B8" w:rsidRDefault="00F40994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7</w:t>
            </w:r>
          </w:p>
        </w:tc>
        <w:tc>
          <w:tcPr>
            <w:tcW w:w="2687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Насыйров</w:t>
            </w:r>
            <w:proofErr w:type="spellEnd"/>
            <w:r w:rsidRPr="00CD26B8">
              <w:rPr>
                <w:sz w:val="24"/>
                <w:szCs w:val="24"/>
              </w:rPr>
              <w:t xml:space="preserve"> </w:t>
            </w:r>
            <w:proofErr w:type="spellStart"/>
            <w:r w:rsidRPr="00CD26B8">
              <w:rPr>
                <w:sz w:val="24"/>
                <w:szCs w:val="24"/>
              </w:rPr>
              <w:t>Мунир</w:t>
            </w:r>
            <w:proofErr w:type="spellEnd"/>
            <w:r w:rsidRPr="00CD26B8">
              <w:rPr>
                <w:sz w:val="24"/>
                <w:szCs w:val="24"/>
              </w:rPr>
              <w:t xml:space="preserve"> 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Габдельбарович</w:t>
            </w:r>
            <w:proofErr w:type="spellEnd"/>
          </w:p>
        </w:tc>
        <w:tc>
          <w:tcPr>
            <w:tcW w:w="66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Отличник физической культуры и спорта, 2008г</w:t>
            </w:r>
            <w:r w:rsidR="00FA22B1" w:rsidRPr="00CD26B8">
              <w:rPr>
                <w:sz w:val="24"/>
                <w:szCs w:val="24"/>
              </w:rPr>
              <w:t>.</w:t>
            </w:r>
          </w:p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A6C96" w:rsidRPr="00CD26B8" w:rsidRDefault="009A6C96" w:rsidP="00CD26B8">
      <w:pPr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:rsidR="00FC42F3" w:rsidRPr="00CD26B8" w:rsidRDefault="00FC42F3" w:rsidP="00CD26B8">
      <w:pPr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 w:rsidRPr="00CD26B8">
        <w:rPr>
          <w:rFonts w:ascii="Times New Roman" w:eastAsia="Georgia" w:hAnsi="Times New Roman" w:cs="Times New Roman"/>
          <w:b/>
          <w:sz w:val="24"/>
          <w:szCs w:val="24"/>
        </w:rPr>
        <w:t>Обобщение педагогического опыта</w:t>
      </w:r>
    </w:p>
    <w:p w:rsidR="00FC42F3" w:rsidRPr="00CD26B8" w:rsidRDefault="00FC42F3" w:rsidP="00CD26B8">
      <w:pPr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D26B8">
        <w:rPr>
          <w:rFonts w:ascii="Times New Roman" w:eastAsia="Georgia" w:hAnsi="Times New Roman" w:cs="Times New Roman"/>
          <w:sz w:val="24"/>
          <w:szCs w:val="24"/>
        </w:rPr>
        <w:t xml:space="preserve">В </w:t>
      </w:r>
      <w:proofErr w:type="spellStart"/>
      <w:r w:rsidRPr="00CD26B8">
        <w:rPr>
          <w:rFonts w:ascii="Times New Roman" w:eastAsia="Georgia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основными формами изучения и обобщения педа</w:t>
      </w:r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гогического опыта являются: </w:t>
      </w:r>
    </w:p>
    <w:p w:rsidR="00FC42F3" w:rsidRPr="00CD26B8" w:rsidRDefault="00FC42F3" w:rsidP="00CD26B8">
      <w:pPr>
        <w:pStyle w:val="a4"/>
        <w:numPr>
          <w:ilvl w:val="0"/>
          <w:numId w:val="3"/>
        </w:numPr>
        <w:jc w:val="both"/>
        <w:rPr>
          <w:rFonts w:ascii="Times New Roman" w:eastAsia="Georgia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ткрытые занятия по различным темам и вопросам учебно-воспитательной работы. Посещая открытые </w:t>
      </w:r>
      <w:r w:rsidRPr="00CD26B8">
        <w:rPr>
          <w:rFonts w:ascii="Times New Roman" w:eastAsia="Times New Roman" w:hAnsi="Times New Roman" w:cs="Times New Roman"/>
          <w:spacing w:val="5"/>
          <w:sz w:val="24"/>
          <w:szCs w:val="24"/>
        </w:rPr>
        <w:t>занятия опытных педагогов, их коллеги и руководители обсуждают, отмечают те стороны, которые действительно являют</w:t>
      </w:r>
      <w:r w:rsidRPr="00CD26B8">
        <w:rPr>
          <w:rFonts w:ascii="Times New Roman" w:eastAsia="Times New Roman" w:hAnsi="Times New Roman" w:cs="Times New Roman"/>
          <w:spacing w:val="5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>ся передовыми, выявляют условия, при которых опыт конкретного педа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>гога становится передовым и может стать достоянием других.</w:t>
      </w:r>
    </w:p>
    <w:p w:rsidR="00FC42F3" w:rsidRPr="00CD26B8" w:rsidRDefault="00FC42F3" w:rsidP="00CD26B8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Педагогические советы,  совещания по проблемам педагогики. Перед их проведением ведется большая подготови</w:t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тельная работа: посещаются и 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анализируются учебно-воспитательные заня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тия разных педагогов, изучается литература.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На совете обсуждаются поднятые в 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t>докладе вопросы, обращается внимание на выявление тех факторов и усло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>вий, которые обеспечили успех в работе отдельных педагогов; после обсуждения вопроса выносятся рекомендации об ис</w:t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пользовании передового опыта.</w:t>
      </w:r>
    </w:p>
    <w:p w:rsidR="00FC42F3" w:rsidRPr="00CD26B8" w:rsidRDefault="00FC42F3" w:rsidP="00CD26B8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t>Научно-методическая и научно-практическая конференции.</w:t>
      </w:r>
      <w:r w:rsidR="009A6C96"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>Наши педагоги выступая на конференциях разного уровня делятся собст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  <w:t xml:space="preserve">венным опытом, а также перенимают опыт коллег. </w:t>
      </w:r>
    </w:p>
    <w:p w:rsidR="00FC42F3" w:rsidRPr="00CD26B8" w:rsidRDefault="00FC42F3" w:rsidP="00CD26B8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Самообразование - это доступная, эффективная и необходимая </w:t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для любого педагога форма изучения опыта других педагогов, если этот </w:t>
      </w:r>
      <w:r w:rsidRPr="00CD26B8">
        <w:rPr>
          <w:rFonts w:ascii="Times New Roman" w:eastAsia="Times New Roman" w:hAnsi="Times New Roman" w:cs="Times New Roman"/>
          <w:spacing w:val="8"/>
          <w:sz w:val="24"/>
          <w:szCs w:val="24"/>
        </w:rPr>
        <w:t>опыт уже описан и обобщен в виде докладов, статей, и пр.</w:t>
      </w:r>
    </w:p>
    <w:p w:rsidR="00FC42F3" w:rsidRPr="00CD26B8" w:rsidRDefault="00FC42F3" w:rsidP="00CD26B8">
      <w:pPr>
        <w:rPr>
          <w:rFonts w:ascii="Times New Roman" w:hAnsi="Times New Roman" w:cs="Times New Roman"/>
          <w:b/>
          <w:sz w:val="24"/>
          <w:szCs w:val="24"/>
        </w:rPr>
      </w:pPr>
    </w:p>
    <w:p w:rsidR="00FC42F3" w:rsidRPr="00CD26B8" w:rsidRDefault="00FC42F3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Обобщение и распространение ППО</w:t>
      </w:r>
    </w:p>
    <w:p w:rsidR="00FC42F3" w:rsidRPr="00CD26B8" w:rsidRDefault="00FC42F3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Участие педагогических сотрудников в семинарах, конференциях, стажировках:</w:t>
      </w:r>
    </w:p>
    <w:tbl>
      <w:tblPr>
        <w:tblpPr w:leftFromText="180" w:rightFromText="180" w:vertAnchor="text" w:tblpX="-792" w:tblpY="1"/>
        <w:tblOverlap w:val="never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0"/>
        <w:gridCol w:w="4540"/>
        <w:gridCol w:w="1108"/>
        <w:gridCol w:w="2337"/>
      </w:tblGrid>
      <w:tr w:rsidR="00FC42F3" w:rsidRPr="00CD26B8" w:rsidTr="00373171">
        <w:trPr>
          <w:trHeight w:val="853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C42F3" w:rsidRPr="00CD26B8" w:rsidTr="00373171">
        <w:trPr>
          <w:trHeight w:val="119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A22B1"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</w:t>
            </w:r>
            <w:r w:rsidR="00FA22B1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="00FA22B1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и юношеск</w:t>
            </w:r>
            <w:r w:rsidR="00FA22B1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творчес</w:t>
            </w:r>
            <w:r w:rsidR="00FA22B1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ких коллективов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A22B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участие</w:t>
            </w:r>
          </w:p>
        </w:tc>
      </w:tr>
      <w:tr w:rsidR="00FA22B1" w:rsidRPr="00CD26B8" w:rsidTr="00373171">
        <w:trPr>
          <w:trHeight w:val="119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2B1" w:rsidRPr="00CD26B8" w:rsidRDefault="00FA22B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Ю.Б. 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2B1" w:rsidRPr="00CD26B8" w:rsidRDefault="00FA22B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Творческая площадка для учителей эстетического цикла педагогов дополнительного образования Советского района г.Казани по теме: «Эстетическое воспитание обучающихся средствами художественного творчества»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2B1" w:rsidRPr="00CD26B8" w:rsidRDefault="00FA22B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2B1" w:rsidRPr="00CD26B8" w:rsidRDefault="00FA22B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C42F3" w:rsidRPr="00CD26B8" w:rsidTr="00373171">
        <w:trPr>
          <w:trHeight w:val="17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</w:t>
            </w:r>
            <w:r w:rsidR="007F74B5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спортивному туризму для детей, обучающихся в разновозрастных в группах в учреждениях дополнительного </w:t>
            </w:r>
            <w:proofErr w:type="gramStart"/>
            <w:r w:rsidR="007F74B5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образования»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4B5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FC42F3" w:rsidRPr="00CD26B8" w:rsidTr="00373171">
        <w:trPr>
          <w:trHeight w:val="206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Харизова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Ю.О., </w:t>
            </w:r>
            <w:r w:rsidR="00373171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стажировка по теме «Организация и проведение занятий  по спортивному туризму для детей, обучающихся в разновозрастных группах, в учреждениях дополнительного образования»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373171" w:rsidRPr="00CD26B8" w:rsidTr="00373171">
        <w:trPr>
          <w:trHeight w:val="147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Харизова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республиканских и муниципальных соревнований   по спортивному туризму»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373171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Харизова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Образовательная стажировка по теме: «Методическое сопровождение деятельности педагогов по разработке дополнительных общеобразовательных общеразвивающих программ с учетом реализации федерального проекта ранней профориентации «Билет в будущее»»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373171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Мурдасова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Ю.В.,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стажировка по теме: «Методическое сопровождение деятельности педагогов по разработке дополнительных общеобразовательных общеразвивающих программ с учетом реализации федерального проекта ранней профориентации «Билет в будущее»»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373171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Харизова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37317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Республики Татарстан по спортивному туризм</w:t>
            </w:r>
            <w:r w:rsidR="00D512A9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 w:rsidR="00D512A9" w:rsidRPr="00CD26B8">
              <w:rPr>
                <w:rFonts w:ascii="Times New Roman" w:hAnsi="Times New Roman" w:cs="Times New Roman"/>
                <w:sz w:val="24"/>
                <w:szCs w:val="24"/>
              </w:rPr>
              <w:t>Дистации</w:t>
            </w:r>
            <w:proofErr w:type="spellEnd"/>
            <w:r w:rsidR="00D512A9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лыжные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Справка о судействе</w:t>
            </w:r>
          </w:p>
        </w:tc>
      </w:tr>
      <w:tr w:rsidR="00373171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Республиканской профильной туристско-краеведческой смены «Юный турист»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Диплом за организацию и проведение</w:t>
            </w:r>
          </w:p>
        </w:tc>
      </w:tr>
      <w:tr w:rsidR="00373171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Республиканская игра по городскому ориентированию (краеведению) проекта «</w:t>
            </w: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71" w:rsidRPr="00CD26B8" w:rsidRDefault="00D512A9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юных географов Татарстана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6F48DF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8DF" w:rsidRDefault="006F48DF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8DF" w:rsidRPr="006F48DF" w:rsidRDefault="006F48DF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научно-практическая конференция «Эколого-географическое знание в современном образовательном пространстве школы»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8DF" w:rsidRDefault="006F48DF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8DF" w:rsidRPr="00CD26B8" w:rsidRDefault="006F48DF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правилам дорожного движения «Дорожная азбука»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литературная викторина, посвященная жизни и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Пушкин» Мой поэт! Моя отрада!»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CD26B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B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Садыкова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B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научно-практический семинар «Вопрос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Опыт и перспективы экологического просвещения»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B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B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семинара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«Вместе мы – Россия!»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712CD8" w:rsidRDefault="00712CD8" w:rsidP="0071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2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детско-юношеского творчества «Победа юными глазами»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эколого-краеведческий конкурс «Река весны – река жизни»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712CD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32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7A1E3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«Человек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Вселенная»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8E181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Международный семинар братских народов СНГ «Непрерывное экологическое воспитание и образование: опыт регионов России и стран Ближнего Зарубежья»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18" w:rsidRPr="00CD26B8" w:rsidRDefault="008E1818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участника  №</w:t>
            </w:r>
            <w:proofErr w:type="gram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327/20</w:t>
            </w:r>
          </w:p>
        </w:tc>
      </w:tr>
      <w:tr w:rsidR="00712CD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712CD8">
            <w:r w:rsidRPr="007A1E32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7A1E3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71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экологический конкурс «Синичкин день – встречаем зимующих птиц!»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712CD8">
            <w:r w:rsidRPr="007B18C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71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712CD8" w:rsidRPr="00CD26B8" w:rsidTr="00373171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712CD8">
            <w:r w:rsidRPr="007A1E32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7A1E3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71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«Мужеству забвения не бывает»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Default="00712CD8" w:rsidP="00712CD8">
            <w:r w:rsidRPr="007B18C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CD8" w:rsidRPr="00CD26B8" w:rsidRDefault="00712CD8" w:rsidP="0071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</w:tbl>
    <w:p w:rsidR="00AD5A9C" w:rsidRDefault="00AD5A9C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F3" w:rsidRPr="00CD26B8" w:rsidRDefault="00646431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Публикации </w:t>
      </w:r>
    </w:p>
    <w:tbl>
      <w:tblPr>
        <w:tblW w:w="10525" w:type="dxa"/>
        <w:tblInd w:w="-696" w:type="dxa"/>
        <w:tblLayout w:type="fixed"/>
        <w:tblLook w:val="04A0" w:firstRow="1" w:lastRow="0" w:firstColumn="1" w:lastColumn="0" w:noHBand="0" w:noVBand="1"/>
      </w:tblPr>
      <w:tblGrid>
        <w:gridCol w:w="709"/>
        <w:gridCol w:w="1391"/>
        <w:gridCol w:w="2381"/>
        <w:gridCol w:w="2015"/>
        <w:gridCol w:w="2833"/>
        <w:gridCol w:w="1196"/>
      </w:tblGrid>
      <w:tr w:rsidR="00FC42F3" w:rsidRPr="00CD26B8" w:rsidTr="00CF5673">
        <w:trPr>
          <w:trHeight w:val="2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C42F3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количество страниц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gram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напечатана(</w:t>
            </w:r>
            <w:proofErr w:type="gram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FC42F3" w:rsidRPr="00CD26B8" w:rsidTr="00CF5673">
        <w:trPr>
          <w:trHeight w:val="2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C42F3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Саутина</w:t>
            </w:r>
            <w:proofErr w:type="spellEnd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Ю.Б., </w:t>
            </w: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</w:p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F0204" w:rsidP="006464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гражданственности и патриотизма учащихся средствами дополнительного образования </w:t>
            </w:r>
            <w:r w:rsidR="00FC42F3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РФ </w:t>
            </w:r>
            <w:r w:rsidR="00FC42F3"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сетевое издание «Фонд 21 века»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42F3" w:rsidRPr="00CD26B8" w:rsidRDefault="00FC42F3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F0204" w:rsidRPr="00CD2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204" w:rsidRPr="00CD26B8" w:rsidTr="00CF5673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А.Р., </w:t>
            </w: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Птицы – наши друзья</w:t>
            </w:r>
          </w:p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Сборник статей   участников Международной научно-практической конференции «Образовательная среда сегодня: теория и практика», Центр научного сотрудничества,  Чебоксары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31B61" w:rsidRPr="00CD26B8" w:rsidTr="00CF5673">
        <w:trPr>
          <w:trHeight w:val="2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Мурдасова</w:t>
            </w:r>
            <w:proofErr w:type="spellEnd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</w:t>
            </w: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Информационно-методические материалы к пешеходной экскурсии «ПАРК ПОБЕДЫ» в г. Казани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Академия образования СМАРТ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31B61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F0204" w:rsidRPr="00CD26B8" w:rsidTr="00CF5673">
        <w:trPr>
          <w:trHeight w:val="1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Мурдасова</w:t>
            </w:r>
            <w:proofErr w:type="spellEnd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</w:t>
            </w: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к пешеходной экскурсии «ПАРК ПОБЕДЫ» в г. Казани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сетевое издание «Фонд 21 века»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F0204" w:rsidRPr="00CD26B8" w:rsidTr="00CF5673">
        <w:trPr>
          <w:trHeight w:val="19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A31B61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0204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Миллер В.С., </w:t>
            </w:r>
            <w:proofErr w:type="spellStart"/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Применение дидактических игр на уроках истории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VII Всероссийского фестиваля педагогического мастерства «Делюсь опытом»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F0204" w:rsidRPr="00CD26B8" w:rsidTr="00CF567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204" w:rsidRPr="00CD26B8" w:rsidTr="00CF567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0204" w:rsidRPr="00CD26B8" w:rsidRDefault="00FF0204" w:rsidP="00CD2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204" w:rsidRPr="00CD26B8" w:rsidRDefault="00FF0204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F3" w:rsidRPr="00CD26B8" w:rsidRDefault="00FC42F3" w:rsidP="00CD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Участие пед</w:t>
      </w:r>
      <w:r w:rsidR="00646431">
        <w:rPr>
          <w:rFonts w:ascii="Times New Roman" w:hAnsi="Times New Roman" w:cs="Times New Roman"/>
          <w:b/>
          <w:sz w:val="24"/>
          <w:szCs w:val="24"/>
        </w:rPr>
        <w:t xml:space="preserve">агогического </w:t>
      </w:r>
      <w:r w:rsidRPr="00CD26B8">
        <w:rPr>
          <w:rFonts w:ascii="Times New Roman" w:hAnsi="Times New Roman" w:cs="Times New Roman"/>
          <w:b/>
          <w:sz w:val="24"/>
          <w:szCs w:val="24"/>
        </w:rPr>
        <w:t>коллектива в профессиональных конкурсах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241"/>
        <w:gridCol w:w="4104"/>
        <w:gridCol w:w="2013"/>
        <w:gridCol w:w="1531"/>
      </w:tblGrid>
      <w:tr w:rsidR="00FC42F3" w:rsidRPr="00CD26B8" w:rsidTr="007F74B5">
        <w:tc>
          <w:tcPr>
            <w:tcW w:w="2241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1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Уровень</w:t>
            </w:r>
          </w:p>
        </w:tc>
        <w:tc>
          <w:tcPr>
            <w:tcW w:w="1531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Результат</w:t>
            </w:r>
          </w:p>
        </w:tc>
      </w:tr>
      <w:tr w:rsidR="00FC42F3" w:rsidRPr="00CD26B8" w:rsidTr="007F74B5">
        <w:tc>
          <w:tcPr>
            <w:tcW w:w="2241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sz w:val="24"/>
                <w:szCs w:val="24"/>
              </w:rPr>
              <w:t xml:space="preserve"> Э.А., </w:t>
            </w:r>
            <w:proofErr w:type="spellStart"/>
            <w:r w:rsidRPr="00CD26B8">
              <w:rPr>
                <w:sz w:val="24"/>
                <w:szCs w:val="24"/>
              </w:rPr>
              <w:t>пдо</w:t>
            </w:r>
            <w:proofErr w:type="spellEnd"/>
            <w:r w:rsidRPr="00CD26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Первенство г.Казани по спортивному ориентированию </w:t>
            </w:r>
            <w:r w:rsidR="00A31B61" w:rsidRPr="00CD26B8">
              <w:rPr>
                <w:sz w:val="24"/>
                <w:szCs w:val="24"/>
              </w:rPr>
              <w:t xml:space="preserve">«Памяти друзей» </w:t>
            </w:r>
          </w:p>
        </w:tc>
        <w:tc>
          <w:tcPr>
            <w:tcW w:w="2013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1531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2 место </w:t>
            </w:r>
          </w:p>
        </w:tc>
      </w:tr>
      <w:tr w:rsidR="00FC42F3" w:rsidRPr="00CD26B8" w:rsidTr="007F74B5">
        <w:tc>
          <w:tcPr>
            <w:tcW w:w="2241" w:type="dxa"/>
          </w:tcPr>
          <w:p w:rsidR="00FC42F3" w:rsidRPr="00CD26B8" w:rsidRDefault="00A31B61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Бирючевская</w:t>
            </w:r>
            <w:proofErr w:type="spellEnd"/>
            <w:r w:rsidRPr="00CD26B8">
              <w:rPr>
                <w:sz w:val="24"/>
                <w:szCs w:val="24"/>
              </w:rPr>
              <w:t xml:space="preserve"> Н.В., </w:t>
            </w:r>
            <w:proofErr w:type="spellStart"/>
            <w:r w:rsidRPr="00CD26B8">
              <w:rPr>
                <w:sz w:val="24"/>
                <w:szCs w:val="24"/>
              </w:rPr>
              <w:lastRenderedPageBreak/>
              <w:t>пдо</w:t>
            </w:r>
            <w:proofErr w:type="spellEnd"/>
            <w:r w:rsidR="00FC42F3" w:rsidRPr="00CD26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:rsidR="00FC42F3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 xml:space="preserve">Республиканский конкурс авторских </w:t>
            </w:r>
            <w:r w:rsidRPr="00CD26B8">
              <w:rPr>
                <w:sz w:val="24"/>
                <w:szCs w:val="24"/>
              </w:rPr>
              <w:lastRenderedPageBreak/>
              <w:t>методических разработок учебных занятий, внеклассных мероприятий и проектов «Славим человека труда!»</w:t>
            </w:r>
          </w:p>
        </w:tc>
        <w:tc>
          <w:tcPr>
            <w:tcW w:w="2013" w:type="dxa"/>
          </w:tcPr>
          <w:p w:rsidR="00FC42F3" w:rsidRPr="00CD26B8" w:rsidRDefault="00A31B61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РТ</w:t>
            </w:r>
          </w:p>
        </w:tc>
        <w:tc>
          <w:tcPr>
            <w:tcW w:w="1531" w:type="dxa"/>
          </w:tcPr>
          <w:p w:rsidR="00FC42F3" w:rsidRPr="00CD26B8" w:rsidRDefault="00A31B61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Сертификат </w:t>
            </w:r>
            <w:r w:rsidRPr="00CD26B8">
              <w:rPr>
                <w:sz w:val="24"/>
                <w:szCs w:val="24"/>
              </w:rPr>
              <w:lastRenderedPageBreak/>
              <w:t xml:space="preserve">за участие  </w:t>
            </w:r>
          </w:p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Приказ ИРО РТ №123 от 13.03.2020</w:t>
            </w:r>
          </w:p>
        </w:tc>
      </w:tr>
      <w:tr w:rsidR="00FC42F3" w:rsidRPr="00CD26B8" w:rsidTr="007F74B5">
        <w:tc>
          <w:tcPr>
            <w:tcW w:w="2241" w:type="dxa"/>
          </w:tcPr>
          <w:p w:rsidR="00FC42F3" w:rsidRPr="00CD26B8" w:rsidRDefault="00A31B61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="002E1A2F" w:rsidRPr="00CD26B8">
              <w:rPr>
                <w:sz w:val="24"/>
                <w:szCs w:val="24"/>
              </w:rPr>
              <w:t>Мурдасова</w:t>
            </w:r>
            <w:proofErr w:type="spellEnd"/>
            <w:r w:rsidR="002E1A2F" w:rsidRPr="00CD26B8">
              <w:rPr>
                <w:sz w:val="24"/>
                <w:szCs w:val="24"/>
              </w:rPr>
              <w:t xml:space="preserve"> Ю.В.,</w:t>
            </w:r>
            <w:proofErr w:type="spellStart"/>
            <w:r w:rsidR="002E1A2F" w:rsidRPr="00CD26B8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FC42F3" w:rsidRPr="00CD26B8" w:rsidRDefault="00A31B61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 </w:t>
            </w:r>
            <w:r w:rsidR="002E1A2F" w:rsidRPr="00CD26B8">
              <w:rPr>
                <w:sz w:val="24"/>
                <w:szCs w:val="24"/>
              </w:rPr>
              <w:t>Всероссийский творческий конкурс «Вместе мы – Россия!»</w:t>
            </w:r>
          </w:p>
        </w:tc>
        <w:tc>
          <w:tcPr>
            <w:tcW w:w="2013" w:type="dxa"/>
          </w:tcPr>
          <w:p w:rsidR="00FC42F3" w:rsidRPr="00CD26B8" w:rsidRDefault="00FC42F3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</w:t>
            </w:r>
            <w:r w:rsidR="002E1A2F" w:rsidRPr="00CD26B8">
              <w:rPr>
                <w:sz w:val="24"/>
                <w:szCs w:val="24"/>
              </w:rPr>
              <w:t>Ф</w:t>
            </w:r>
          </w:p>
        </w:tc>
        <w:tc>
          <w:tcPr>
            <w:tcW w:w="1531" w:type="dxa"/>
          </w:tcPr>
          <w:p w:rsidR="00FC42F3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 </w:t>
            </w:r>
            <w:r w:rsidR="00FC42F3" w:rsidRPr="00CD26B8">
              <w:rPr>
                <w:sz w:val="24"/>
                <w:szCs w:val="24"/>
              </w:rPr>
              <w:t xml:space="preserve"> </w:t>
            </w:r>
            <w:r w:rsidRPr="00CD26B8">
              <w:rPr>
                <w:sz w:val="24"/>
                <w:szCs w:val="24"/>
              </w:rPr>
              <w:t>Диплом победителя 1 степени</w:t>
            </w:r>
          </w:p>
        </w:tc>
      </w:tr>
      <w:tr w:rsidR="002E1A2F" w:rsidRPr="00CD26B8" w:rsidTr="007F74B5">
        <w:tc>
          <w:tcPr>
            <w:tcW w:w="224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Мурдасова</w:t>
            </w:r>
            <w:proofErr w:type="spellEnd"/>
            <w:r w:rsidRPr="00CD26B8">
              <w:rPr>
                <w:sz w:val="24"/>
                <w:szCs w:val="24"/>
              </w:rPr>
              <w:t xml:space="preserve"> Ю.В.,</w:t>
            </w:r>
            <w:proofErr w:type="spellStart"/>
            <w:r w:rsidRPr="00CD26B8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Всероссийский педагогический конкурс «Гражданско-патриотическое воспитание молодого поколения» </w:t>
            </w:r>
          </w:p>
        </w:tc>
        <w:tc>
          <w:tcPr>
            <w:tcW w:w="2013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Диплом победителя 1 степени</w:t>
            </w:r>
          </w:p>
        </w:tc>
      </w:tr>
      <w:tr w:rsidR="002E1A2F" w:rsidRPr="00CD26B8" w:rsidTr="007F74B5">
        <w:tc>
          <w:tcPr>
            <w:tcW w:w="224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Саутина</w:t>
            </w:r>
            <w:proofErr w:type="spellEnd"/>
            <w:r w:rsidRPr="00CD26B8">
              <w:rPr>
                <w:sz w:val="24"/>
                <w:szCs w:val="24"/>
              </w:rPr>
              <w:t xml:space="preserve"> Ю.Б., </w:t>
            </w:r>
            <w:proofErr w:type="spellStart"/>
            <w:r w:rsidRPr="00CD26B8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Всероссийский  конкурс педагогического мастерства «Осенний калейдоскоп» </w:t>
            </w:r>
            <w:r w:rsidRPr="00CD26B8">
              <w:rPr>
                <w:rFonts w:eastAsia="Calibri"/>
                <w:sz w:val="24"/>
                <w:szCs w:val="24"/>
              </w:rPr>
              <w:t>в номинации «Методические разработки»</w:t>
            </w:r>
          </w:p>
        </w:tc>
        <w:tc>
          <w:tcPr>
            <w:tcW w:w="2013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E1A2F" w:rsidRPr="00CD26B8" w:rsidRDefault="002E1A2F" w:rsidP="00CD26B8">
            <w:pPr>
              <w:spacing w:line="276" w:lineRule="auto"/>
              <w:rPr>
                <w:rFonts w:eastAsia="Calibri"/>
                <w:iCs/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Диплом Лауреата</w:t>
            </w:r>
          </w:p>
        </w:tc>
      </w:tr>
      <w:tr w:rsidR="002E1A2F" w:rsidRPr="00CD26B8" w:rsidTr="007F74B5">
        <w:tc>
          <w:tcPr>
            <w:tcW w:w="224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Саутина</w:t>
            </w:r>
            <w:proofErr w:type="spellEnd"/>
            <w:r w:rsidRPr="00CD26B8">
              <w:rPr>
                <w:sz w:val="24"/>
                <w:szCs w:val="24"/>
              </w:rPr>
              <w:t xml:space="preserve"> Ю.Б., </w:t>
            </w:r>
            <w:proofErr w:type="spellStart"/>
            <w:r w:rsidRPr="00CD26B8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Международный конкурс для педагогов «Мир достижений» в номинации: «Дополнительное образование детей (программы, перспективное планирование и т.п.)»</w:t>
            </w:r>
          </w:p>
        </w:tc>
        <w:tc>
          <w:tcPr>
            <w:tcW w:w="2013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3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CD26B8">
              <w:rPr>
                <w:rFonts w:eastAsia="Calibri"/>
                <w:iCs/>
                <w:sz w:val="24"/>
                <w:szCs w:val="24"/>
                <w:lang w:val="en-US"/>
              </w:rPr>
              <w:t>I</w:t>
            </w:r>
            <w:r w:rsidRPr="00CD26B8">
              <w:rPr>
                <w:rFonts w:eastAsia="Calibri"/>
                <w:iCs/>
                <w:sz w:val="24"/>
                <w:szCs w:val="24"/>
              </w:rPr>
              <w:t xml:space="preserve"> степени</w:t>
            </w:r>
          </w:p>
        </w:tc>
      </w:tr>
      <w:tr w:rsidR="002E1A2F" w:rsidRPr="00CD26B8" w:rsidTr="007F74B5">
        <w:tc>
          <w:tcPr>
            <w:tcW w:w="2241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D26B8">
              <w:rPr>
                <w:sz w:val="24"/>
                <w:szCs w:val="24"/>
              </w:rPr>
              <w:t>Саутина</w:t>
            </w:r>
            <w:proofErr w:type="spellEnd"/>
            <w:r w:rsidRPr="00CD26B8">
              <w:rPr>
                <w:sz w:val="24"/>
                <w:szCs w:val="24"/>
              </w:rPr>
              <w:t xml:space="preserve"> Ю.Б., </w:t>
            </w:r>
            <w:proofErr w:type="spellStart"/>
            <w:r w:rsidRPr="00CD26B8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Всероссийский педагогический  конкурс «Современное воспитание молодого поколения»   </w:t>
            </w:r>
          </w:p>
        </w:tc>
        <w:tc>
          <w:tcPr>
            <w:tcW w:w="2013" w:type="dxa"/>
          </w:tcPr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E1A2F" w:rsidRPr="00CD26B8" w:rsidRDefault="002E1A2F" w:rsidP="00CD26B8">
            <w:pPr>
              <w:spacing w:line="276" w:lineRule="auto"/>
              <w:rPr>
                <w:rFonts w:eastAsia="Calibri"/>
                <w:iCs/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Диплом Лауреата</w:t>
            </w:r>
          </w:p>
          <w:p w:rsidR="002E1A2F" w:rsidRPr="00CD26B8" w:rsidRDefault="002E1A2F" w:rsidP="00CD26B8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  </w:t>
            </w:r>
          </w:p>
        </w:tc>
      </w:tr>
      <w:tr w:rsidR="002E1A2F" w:rsidRPr="00CD26B8" w:rsidTr="007F74B5">
        <w:tc>
          <w:tcPr>
            <w:tcW w:w="2241" w:type="dxa"/>
          </w:tcPr>
          <w:p w:rsidR="002E1A2F" w:rsidRPr="00CD26B8" w:rsidRDefault="00647EE0" w:rsidP="00647E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Мурдасова</w:t>
            </w:r>
            <w:proofErr w:type="spellEnd"/>
            <w:r>
              <w:rPr>
                <w:sz w:val="24"/>
                <w:szCs w:val="24"/>
              </w:rPr>
              <w:t xml:space="preserve"> Ю.В., методист </w:t>
            </w:r>
          </w:p>
        </w:tc>
        <w:tc>
          <w:tcPr>
            <w:tcW w:w="4104" w:type="dxa"/>
          </w:tcPr>
          <w:p w:rsidR="002E1A2F" w:rsidRPr="00CD26B8" w:rsidRDefault="00647EE0" w:rsidP="00CD26B8">
            <w:pPr>
              <w:spacing w:line="276" w:lineRule="auto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Всероссийский конкурс педагогического мастерства «Лучшая методическая разработка ко Дню Победы» </w:t>
            </w:r>
          </w:p>
        </w:tc>
        <w:tc>
          <w:tcPr>
            <w:tcW w:w="2013" w:type="dxa"/>
          </w:tcPr>
          <w:p w:rsidR="002E1A2F" w:rsidRPr="00CD26B8" w:rsidRDefault="00647EE0" w:rsidP="00CD26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E1A2F" w:rsidRPr="00CD26B8" w:rsidRDefault="00647EE0" w:rsidP="00CD26B8">
            <w:pPr>
              <w:spacing w:line="276" w:lineRule="auto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Диплом Лауреата 1 степени</w:t>
            </w:r>
          </w:p>
        </w:tc>
      </w:tr>
      <w:tr w:rsidR="00647EE0" w:rsidRPr="00CD26B8" w:rsidTr="007F74B5">
        <w:tc>
          <w:tcPr>
            <w:tcW w:w="2241" w:type="dxa"/>
          </w:tcPr>
          <w:p w:rsidR="00647EE0" w:rsidRDefault="00647EE0" w:rsidP="00647E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Бирючевская</w:t>
            </w:r>
            <w:proofErr w:type="spellEnd"/>
            <w:r>
              <w:rPr>
                <w:sz w:val="24"/>
                <w:szCs w:val="24"/>
              </w:rPr>
              <w:t xml:space="preserve"> Н.В.,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104" w:type="dxa"/>
          </w:tcPr>
          <w:p w:rsidR="00647EE0" w:rsidRDefault="00647EE0" w:rsidP="00CD26B8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Республиканский конкурс авторских методических разработок учебных занятий, внеклассных мероприятий и проектов «Славим человека труда!»</w:t>
            </w:r>
          </w:p>
        </w:tc>
        <w:tc>
          <w:tcPr>
            <w:tcW w:w="2013" w:type="dxa"/>
          </w:tcPr>
          <w:p w:rsidR="00647EE0" w:rsidRDefault="00647EE0" w:rsidP="00CD2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647EE0" w:rsidRDefault="00647EE0" w:rsidP="00CD26B8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Приказ и сертификат участника </w:t>
            </w:r>
          </w:p>
        </w:tc>
      </w:tr>
    </w:tbl>
    <w:p w:rsidR="00FE7315" w:rsidRDefault="00FE7315" w:rsidP="00CD26B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2F3" w:rsidRPr="00CD26B8" w:rsidRDefault="00FC42F3" w:rsidP="00CD26B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Благодарности  сотрудникам</w:t>
      </w:r>
    </w:p>
    <w:tbl>
      <w:tblPr>
        <w:tblW w:w="10566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2092"/>
        <w:gridCol w:w="1784"/>
        <w:gridCol w:w="1260"/>
        <w:gridCol w:w="75"/>
        <w:gridCol w:w="3165"/>
        <w:gridCol w:w="2190"/>
      </w:tblGrid>
      <w:tr w:rsidR="00FC42F3" w:rsidRPr="00CD26B8" w:rsidTr="007F74B5">
        <w:trPr>
          <w:trHeight w:val="93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  (полностью)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Вид   поощрения с название мероприятия (в соответствии с Положением)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2F3" w:rsidRPr="00CD26B8" w:rsidRDefault="00DF239C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42F3" w:rsidRPr="00CD26B8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2F3"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2F3" w:rsidRPr="00CD26B8">
              <w:rPr>
                <w:rFonts w:ascii="Times New Roman" w:hAnsi="Times New Roman" w:cs="Times New Roman"/>
                <w:sz w:val="24"/>
                <w:szCs w:val="24"/>
              </w:rPr>
              <w:t>получения (месяц, год)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2F3" w:rsidRPr="00CD26B8" w:rsidRDefault="00FC42F3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Ведомство, награждающая организация (УО ИК МО, Отдел УО ИК МО по сов р-ну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РТ и т.д.) </w:t>
            </w:r>
          </w:p>
        </w:tc>
      </w:tr>
      <w:tr w:rsidR="00647EE0" w:rsidRPr="00CD26B8" w:rsidTr="00AD5A9C">
        <w:trPr>
          <w:trHeight w:val="398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AD5A9C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уровень </w:t>
            </w:r>
          </w:p>
        </w:tc>
      </w:tr>
      <w:tr w:rsidR="00647EE0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647EE0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участие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церемонии награждения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47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экологического фестиваля детских и юношеских творческих коллективов «Зеленая планета»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07.02.2020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МБУДО ЦДТ</w:t>
            </w:r>
          </w:p>
        </w:tc>
      </w:tr>
      <w:tr w:rsidR="00647EE0" w:rsidRPr="00CD26B8" w:rsidTr="00EE1C26">
        <w:trPr>
          <w:trHeight w:val="769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647EE0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 уровень</w:t>
            </w:r>
          </w:p>
        </w:tc>
      </w:tr>
      <w:tr w:rsidR="00647EE0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Бородов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Благодарность за плодотворный труд и большой вклад в развитие и </w:t>
            </w:r>
            <w:proofErr w:type="spellStart"/>
            <w:r w:rsidRPr="00CD26B8">
              <w:rPr>
                <w:rFonts w:ascii="Times New Roman" w:hAnsi="Times New Roman"/>
                <w:sz w:val="24"/>
                <w:szCs w:val="24"/>
              </w:rPr>
              <w:t>популиризацию</w:t>
            </w:r>
            <w:proofErr w:type="spellEnd"/>
            <w:r w:rsidRPr="00CD26B8">
              <w:rPr>
                <w:rFonts w:ascii="Times New Roman" w:hAnsi="Times New Roman"/>
                <w:sz w:val="24"/>
                <w:szCs w:val="24"/>
              </w:rPr>
              <w:t xml:space="preserve"> технических видов спорта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Президент Республики Татарстан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Президент Республики Татарстан</w:t>
            </w:r>
          </w:p>
        </w:tc>
      </w:tr>
      <w:tr w:rsidR="00A31B61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Халимдаров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поддержку и личное участие в развитии водно-моторного спорта в Республике Татарстан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07.10.2019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Федерация Водно-моторного спорта Республики Татарстан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Федерация Водно-моторного спорта Республики Татарстан</w:t>
            </w:r>
          </w:p>
        </w:tc>
      </w:tr>
      <w:tr w:rsidR="00A31B61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участие в республиканской игре по городскому ориентированию(</w:t>
            </w:r>
            <w:proofErr w:type="gramStart"/>
            <w:r w:rsidRPr="00CD26B8">
              <w:rPr>
                <w:rFonts w:ascii="Times New Roman" w:hAnsi="Times New Roman"/>
                <w:sz w:val="24"/>
                <w:szCs w:val="24"/>
              </w:rPr>
              <w:t>краеведению)  «</w:t>
            </w:r>
            <w:proofErr w:type="gramEnd"/>
            <w:r w:rsidRPr="00CD26B8">
              <w:rPr>
                <w:rFonts w:ascii="Times New Roman" w:hAnsi="Times New Roman"/>
                <w:sz w:val="24"/>
                <w:szCs w:val="24"/>
                <w:lang w:val="en-US"/>
              </w:rPr>
              <w:t>Tat-</w:t>
            </w:r>
            <w:proofErr w:type="spellStart"/>
            <w:r w:rsidRPr="00CD26B8"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proofErr w:type="spellEnd"/>
            <w:r w:rsidRPr="00CD26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24.10.2019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Всероссийской общественной организации «Русское географическое общество» в Республике Татарстан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B61" w:rsidRPr="00CD26B8" w:rsidRDefault="00A31B61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Всероссийской общественной организации «Русское географическое общество» в Республике Татарстан </w:t>
            </w:r>
          </w:p>
        </w:tc>
      </w:tr>
      <w:tr w:rsidR="00647EE0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647EE0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подготовку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организационное сопровождение участников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47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Республиканского турнира юных географов Татарстана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30.11.2019 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</w:p>
          <w:p w:rsidR="00647EE0" w:rsidRPr="00CD26B8" w:rsidRDefault="00647EE0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«Республиканский олимпиадный центр»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EE0" w:rsidRPr="00CD26B8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ГАОУ «Республиканский олимпиадный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центр»</w:t>
            </w:r>
          </w:p>
        </w:tc>
      </w:tr>
      <w:tr w:rsidR="00DF239C" w:rsidRPr="00CD26B8" w:rsidTr="00AD5A9C">
        <w:trPr>
          <w:trHeight w:val="407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39C" w:rsidRPr="00CD26B8" w:rsidRDefault="00DF239C" w:rsidP="00AD5A9C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lastRenderedPageBreak/>
              <w:t>Российский уровень</w:t>
            </w:r>
          </w:p>
        </w:tc>
      </w:tr>
      <w:tr w:rsidR="00DC1AF4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большую организацию и методическую помощь в проведении всероссийского конкурса «Вместе мы –Россия!»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</w:t>
            </w:r>
          </w:p>
        </w:tc>
      </w:tr>
      <w:tr w:rsidR="00DC1AF4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организацию участия и подготовку обучающихся во Всероссийской литературной викторине «Мой Пушкин! Мой Поэт! Моя Отрада!»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F4" w:rsidRPr="00CD26B8" w:rsidRDefault="00DC1AF4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</w:tr>
      <w:tr w:rsidR="00E1551C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Pr="00CD26B8" w:rsidRDefault="00E1551C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Pr="00E1551C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помощь в организации и проведении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1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детско-юношеского творчества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«Победа юными глазами»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Pr="00CD26B8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06.05.2020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Pr="00CD26B8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«ОЦ «Инициатива»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Pr="00CD26B8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Генеральный директор </w:t>
            </w:r>
            <w:r>
              <w:rPr>
                <w:rFonts w:ascii="Times New Roman" w:hAnsi="Times New Roman"/>
                <w:sz w:val="24"/>
                <w:szCs w:val="24"/>
              </w:rPr>
              <w:t>ООО «ОЦ «Инициатива»</w:t>
            </w:r>
          </w:p>
        </w:tc>
      </w:tr>
      <w:tr w:rsidR="00E1551C" w:rsidRPr="00CD26B8" w:rsidTr="00A31B61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E1551C" w:rsidP="00C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Садыкова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привлечение 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участию обучающихся и педагогов образовательной организации во Всероссийском эколого-краеведческом конкурсе «Река весны – река жизни»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1C" w:rsidRDefault="00E1551C" w:rsidP="00CD26B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</w:tr>
    </w:tbl>
    <w:p w:rsidR="00CF5673" w:rsidRDefault="00CF5673" w:rsidP="00CD2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2F3" w:rsidRPr="00CD26B8" w:rsidRDefault="00FC42F3" w:rsidP="00CD2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образовательного процесса</w:t>
      </w:r>
    </w:p>
    <w:p w:rsidR="00FC42F3" w:rsidRPr="00CD26B8" w:rsidRDefault="00FC42F3" w:rsidP="00CD26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учебного процесса проходит в соответствии с утверждённым планом методической работы на 2018-2019 </w:t>
      </w:r>
      <w:proofErr w:type="spellStart"/>
      <w:r w:rsidRPr="00CD26B8">
        <w:rPr>
          <w:rFonts w:ascii="Times New Roman" w:hAnsi="Times New Roman" w:cs="Times New Roman"/>
          <w:sz w:val="24"/>
          <w:szCs w:val="24"/>
        </w:rPr>
        <w:t>учебныйгод</w:t>
      </w:r>
      <w:proofErr w:type="spellEnd"/>
      <w:r w:rsidRPr="00CD26B8">
        <w:rPr>
          <w:rFonts w:ascii="Times New Roman" w:hAnsi="Times New Roman" w:cs="Times New Roman"/>
          <w:sz w:val="24"/>
          <w:szCs w:val="24"/>
        </w:rPr>
        <w:t>.</w:t>
      </w:r>
    </w:p>
    <w:p w:rsidR="00FC42F3" w:rsidRPr="00CD26B8" w:rsidRDefault="00FC42F3" w:rsidP="00CD26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D26B8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hAnsi="Times New Roman" w:cs="Times New Roman"/>
          <w:sz w:val="24"/>
          <w:szCs w:val="24"/>
        </w:rPr>
        <w:t xml:space="preserve"> педагогами реализуется 20 дополнительных общеобразовательных программ</w:t>
      </w:r>
      <w:r w:rsidR="009A6C96" w:rsidRPr="00CD26B8">
        <w:rPr>
          <w:rFonts w:ascii="Times New Roman" w:hAnsi="Times New Roman" w:cs="Times New Roman"/>
          <w:sz w:val="24"/>
          <w:szCs w:val="24"/>
        </w:rPr>
        <w:t xml:space="preserve">. </w:t>
      </w:r>
      <w:r w:rsidRPr="00CD26B8">
        <w:rPr>
          <w:rFonts w:ascii="Times New Roman" w:hAnsi="Times New Roman" w:cs="Times New Roman"/>
          <w:sz w:val="24"/>
          <w:szCs w:val="24"/>
        </w:rPr>
        <w:t>Программы реализуются по следующим направлениям:</w:t>
      </w:r>
      <w:r w:rsidR="00DF239C" w:rsidRPr="00CD26B8">
        <w:rPr>
          <w:rFonts w:ascii="Times New Roman" w:hAnsi="Times New Roman" w:cs="Times New Roman"/>
          <w:sz w:val="24"/>
          <w:szCs w:val="24"/>
        </w:rPr>
        <w:t xml:space="preserve"> туристско-краеведческое, техническое, </w:t>
      </w:r>
      <w:r w:rsidRPr="00CD26B8">
        <w:rPr>
          <w:rFonts w:ascii="Times New Roman" w:hAnsi="Times New Roman" w:cs="Times New Roman"/>
          <w:sz w:val="24"/>
          <w:szCs w:val="24"/>
        </w:rPr>
        <w:t>художественное</w:t>
      </w:r>
      <w:r w:rsidR="00DF239C" w:rsidRPr="00CD26B8">
        <w:rPr>
          <w:rFonts w:ascii="Times New Roman" w:hAnsi="Times New Roman" w:cs="Times New Roman"/>
          <w:sz w:val="24"/>
          <w:szCs w:val="24"/>
        </w:rPr>
        <w:t xml:space="preserve">, </w:t>
      </w:r>
      <w:r w:rsidRPr="00CD26B8">
        <w:rPr>
          <w:rFonts w:ascii="Times New Roman" w:hAnsi="Times New Roman" w:cs="Times New Roman"/>
          <w:sz w:val="24"/>
          <w:szCs w:val="24"/>
        </w:rPr>
        <w:t>естественнонаучное</w:t>
      </w:r>
      <w:r w:rsidR="00DF239C" w:rsidRPr="00CD26B8">
        <w:rPr>
          <w:rFonts w:ascii="Times New Roman" w:hAnsi="Times New Roman" w:cs="Times New Roman"/>
          <w:sz w:val="24"/>
          <w:szCs w:val="24"/>
        </w:rPr>
        <w:t>.</w:t>
      </w:r>
      <w:r w:rsidR="00DF239C" w:rsidRPr="00CD26B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F5673" w:rsidRDefault="00CF5673" w:rsidP="00CD26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C96" w:rsidRPr="00CD26B8" w:rsidRDefault="009A6C96" w:rsidP="00CD26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6B8">
        <w:rPr>
          <w:rFonts w:ascii="Times New Roman" w:hAnsi="Times New Roman" w:cs="Times New Roman"/>
          <w:b/>
          <w:bCs/>
          <w:sz w:val="24"/>
          <w:szCs w:val="24"/>
        </w:rPr>
        <w:t>Программы дополнительного образования педагогов на 2019/2020 учебный год</w:t>
      </w: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720"/>
        <w:gridCol w:w="2939"/>
        <w:gridCol w:w="3721"/>
        <w:gridCol w:w="673"/>
        <w:gridCol w:w="2387"/>
      </w:tblGrid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9A6C96" w:rsidRPr="00AD5A9C" w:rsidTr="00AD5A9C">
        <w:trPr>
          <w:trHeight w:val="54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Юный казанец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Бирючевская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Полевщикова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Спортивное ориентирование 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Полевщикова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9A6C96" w:rsidRPr="00AD5A9C" w:rsidTr="00AD5A9C">
        <w:trPr>
          <w:trHeight w:val="40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9A6C96" w:rsidRPr="00AD5A9C" w:rsidTr="00AD5A9C">
        <w:trPr>
          <w:trHeight w:val="53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Хатанов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Насыйров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Тимергалиев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Юные экскурсоводы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«Краеведение. Традиции народов»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«Литературное краеведение»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К.У.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«Юный краевед» (на </w:t>
            </w: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Насыйрова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«Юные экскурсоводы» (на </w:t>
            </w: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Науметова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Халимдаров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Халимдаров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Насыйрова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Мурдасова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Миничкина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Мы и окружающая среда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Мурдасова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9A6C96" w:rsidRPr="00AD5A9C" w:rsidTr="00AD5A9C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9A6C96" w:rsidRPr="00AD5A9C" w:rsidTr="00AD5A9C">
        <w:trPr>
          <w:trHeight w:val="54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«Конструирование детских моделей из природного материала»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Саутина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Ю.Б.</w:t>
            </w:r>
          </w:p>
        </w:tc>
      </w:tr>
      <w:tr w:rsidR="009A6C96" w:rsidRPr="00AD5A9C" w:rsidTr="00AD5A9C">
        <w:trPr>
          <w:trHeight w:val="54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Корнеева Е.В.</w:t>
            </w:r>
          </w:p>
        </w:tc>
      </w:tr>
      <w:tr w:rsidR="009A6C96" w:rsidRPr="00AD5A9C" w:rsidTr="00AD5A9C">
        <w:trPr>
          <w:trHeight w:val="3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«Юные краеведы-искусствоведы»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Агмалова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9A6C96" w:rsidRPr="00AD5A9C" w:rsidTr="00AD5A9C">
        <w:trPr>
          <w:trHeight w:val="3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ЭкоЛидер</w:t>
            </w:r>
            <w:proofErr w:type="spellEnd"/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9C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</w:tbl>
    <w:p w:rsidR="009A6C96" w:rsidRPr="00AD5A9C" w:rsidRDefault="009A6C96" w:rsidP="00AD5A9C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2171"/>
        <w:gridCol w:w="1868"/>
        <w:gridCol w:w="1570"/>
        <w:gridCol w:w="1939"/>
        <w:gridCol w:w="1115"/>
      </w:tblGrid>
      <w:tr w:rsidR="009A6C96" w:rsidRPr="00AD5A9C" w:rsidTr="007F74B5">
        <w:tc>
          <w:tcPr>
            <w:tcW w:w="138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2276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933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Естественно-научное </w:t>
            </w:r>
          </w:p>
        </w:tc>
        <w:tc>
          <w:tcPr>
            <w:tcW w:w="1580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90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1258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C96" w:rsidRPr="00AD5A9C" w:rsidTr="007F74B5">
        <w:tc>
          <w:tcPr>
            <w:tcW w:w="138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 1 сентября </w:t>
            </w:r>
          </w:p>
        </w:tc>
        <w:tc>
          <w:tcPr>
            <w:tcW w:w="2276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A6C96" w:rsidRPr="00AD5A9C" w:rsidTr="007F74B5">
        <w:tc>
          <w:tcPr>
            <w:tcW w:w="138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 1 октября </w:t>
            </w:r>
          </w:p>
        </w:tc>
        <w:tc>
          <w:tcPr>
            <w:tcW w:w="2276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A6C96" w:rsidRPr="00AD5A9C" w:rsidTr="007F74B5">
        <w:tc>
          <w:tcPr>
            <w:tcW w:w="138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На25  ноября</w:t>
            </w:r>
          </w:p>
        </w:tc>
        <w:tc>
          <w:tcPr>
            <w:tcW w:w="2276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0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9A6C96" w:rsidRPr="00AD5A9C" w:rsidRDefault="009A6C96" w:rsidP="00AD5A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9A6C96" w:rsidRPr="00CD26B8" w:rsidRDefault="009A6C96" w:rsidP="00CD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C96" w:rsidRPr="00CD26B8" w:rsidRDefault="009A6C96" w:rsidP="00CD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2F3" w:rsidRPr="00CD26B8" w:rsidRDefault="00FC42F3" w:rsidP="00CD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дополнительных общеобразовательных программ ориентировано на: </w:t>
      </w:r>
    </w:p>
    <w:p w:rsidR="00FC42F3" w:rsidRPr="00CD26B8" w:rsidRDefault="00FC42F3" w:rsidP="00CD26B8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личностного развития учащихся, позитивной социализации; </w:t>
      </w:r>
    </w:p>
    <w:p w:rsidR="00FC42F3" w:rsidRPr="00CD26B8" w:rsidRDefault="00FC42F3" w:rsidP="00CD26B8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FC42F3" w:rsidRPr="00CD26B8" w:rsidRDefault="00FC42F3" w:rsidP="00CD26B8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творческих способностей учащихся;</w:t>
      </w:r>
    </w:p>
    <w:p w:rsidR="00FC42F3" w:rsidRPr="00CD26B8" w:rsidRDefault="00FC42F3" w:rsidP="00CD26B8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 учащихся.</w:t>
      </w:r>
    </w:p>
    <w:p w:rsidR="00FC42F3" w:rsidRPr="00CD26B8" w:rsidRDefault="00FC42F3" w:rsidP="00CD26B8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Совершенствованию программного обеспечения работы учреждения способствовало целенаправленная  работа педагогов. В соответствии с требованиями к содержанию и оформлению общеобразовательных программ дополнительного образования  в </w:t>
      </w:r>
      <w:proofErr w:type="spellStart"/>
      <w:r w:rsidRPr="00CD26B8">
        <w:rPr>
          <w:rFonts w:ascii="Times New Roman" w:eastAsia="Times New Roman" w:hAnsi="Times New Roman" w:cs="Times New Roman"/>
          <w:sz w:val="24"/>
          <w:szCs w:val="24"/>
        </w:rPr>
        <w:t>СДЮТиЭ</w:t>
      </w:r>
      <w:proofErr w:type="spell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проведена  корректировка ранее созданных  программ. Программы учитывают образовательные потребности и возрастные особенности детей. Сроки  реализации дополнительных общеобразовательных программ </w:t>
      </w:r>
      <w:r w:rsidR="009A6C96" w:rsidRPr="00CD26B8"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2,3 года.</w:t>
      </w:r>
    </w:p>
    <w:p w:rsidR="00FC42F3" w:rsidRPr="00CD26B8" w:rsidRDefault="00FC42F3" w:rsidP="00CD26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Основными формами контроля реализации общеобразовательных программ являются:</w:t>
      </w:r>
    </w:p>
    <w:p w:rsidR="00FC42F3" w:rsidRPr="00CD26B8" w:rsidRDefault="00FC42F3" w:rsidP="00CD26B8">
      <w:pPr>
        <w:numPr>
          <w:ilvl w:val="0"/>
          <w:numId w:val="5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26B8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педагогический</w:t>
      </w:r>
      <w:proofErr w:type="gramEnd"/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мониторинг знаний, умений и навыков обучающихся по объединениям, который осуществляется педагогами;</w:t>
      </w:r>
    </w:p>
    <w:p w:rsidR="00FC42F3" w:rsidRPr="00CD26B8" w:rsidRDefault="00FC42F3" w:rsidP="00CD26B8">
      <w:pPr>
        <w:numPr>
          <w:ilvl w:val="0"/>
          <w:numId w:val="5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административный контроль: посещение занятий, мероприятий, проверка журналов;</w:t>
      </w:r>
    </w:p>
    <w:p w:rsidR="00FC42F3" w:rsidRPr="00CD26B8" w:rsidRDefault="00FC42F3" w:rsidP="00CD26B8">
      <w:pPr>
        <w:numPr>
          <w:ilvl w:val="0"/>
          <w:numId w:val="5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анализ полноты  реализации образовательных программ.</w:t>
      </w:r>
    </w:p>
    <w:p w:rsidR="00FC42F3" w:rsidRPr="00CD26B8" w:rsidRDefault="00FC42F3" w:rsidP="00CD26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      В течение учебного года осуществляется контроль качества освоения дополнительных общеобразовательных программ  после первого полугодия 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FC42F3" w:rsidRPr="00CD26B8" w:rsidRDefault="00FC42F3" w:rsidP="00CD26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Ежемесячно проводился контроль учебных занятий педагогов дополнител</w:t>
      </w:r>
      <w:r w:rsidRPr="00CD26B8">
        <w:rPr>
          <w:rFonts w:ascii="Times New Roman" w:hAnsi="Times New Roman" w:cs="Times New Roman"/>
          <w:sz w:val="24"/>
          <w:szCs w:val="24"/>
        </w:rPr>
        <w:t>ьного образования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. В течение учебного года были посеще</w:t>
      </w:r>
      <w:r w:rsidRPr="00CD26B8">
        <w:rPr>
          <w:rFonts w:ascii="Times New Roman" w:hAnsi="Times New Roman" w:cs="Times New Roman"/>
          <w:sz w:val="24"/>
          <w:szCs w:val="24"/>
        </w:rPr>
        <w:t>ны занятия всех педагогов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551C" w:rsidRDefault="00E1551C" w:rsidP="009F52BB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F52BB" w:rsidRPr="00B72326" w:rsidRDefault="00044A7A" w:rsidP="009F52B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77C2"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  <w:t xml:space="preserve"> </w:t>
      </w:r>
      <w:r w:rsidR="009F52BB" w:rsidRPr="00B72326">
        <w:rPr>
          <w:rFonts w:ascii="Times New Roman" w:hAnsi="Times New Roman"/>
          <w:sz w:val="24"/>
          <w:szCs w:val="24"/>
        </w:rPr>
        <w:t>Результативность</w:t>
      </w:r>
    </w:p>
    <w:p w:rsidR="009F52BB" w:rsidRPr="00B72326" w:rsidRDefault="009F52BB" w:rsidP="009F52B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72326">
        <w:rPr>
          <w:rFonts w:ascii="Times New Roman" w:hAnsi="Times New Roman"/>
          <w:sz w:val="24"/>
          <w:szCs w:val="24"/>
        </w:rPr>
        <w:t>творческих</w:t>
      </w:r>
      <w:proofErr w:type="gramEnd"/>
      <w:r w:rsidRPr="00B72326">
        <w:rPr>
          <w:rFonts w:ascii="Times New Roman" w:hAnsi="Times New Roman"/>
          <w:sz w:val="24"/>
          <w:szCs w:val="24"/>
        </w:rPr>
        <w:t xml:space="preserve"> конкурсов, соревнований обучающихся</w:t>
      </w:r>
    </w:p>
    <w:p w:rsidR="009F52BB" w:rsidRPr="009F52BB" w:rsidRDefault="009F52BB" w:rsidP="009F52B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72326">
        <w:rPr>
          <w:rFonts w:ascii="Times New Roman" w:hAnsi="Times New Roman"/>
          <w:sz w:val="24"/>
          <w:szCs w:val="24"/>
        </w:rPr>
        <w:t>за</w:t>
      </w:r>
      <w:proofErr w:type="gramEnd"/>
      <w:r w:rsidRPr="00B72326">
        <w:rPr>
          <w:rFonts w:ascii="Times New Roman" w:hAnsi="Times New Roman"/>
          <w:sz w:val="24"/>
          <w:szCs w:val="24"/>
        </w:rPr>
        <w:t xml:space="preserve"> 2019-2020 учебный год</w:t>
      </w:r>
    </w:p>
    <w:p w:rsidR="00044A7A" w:rsidRPr="00FE77C2" w:rsidRDefault="00044A7A" w:rsidP="0005080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tbl>
      <w:tblPr>
        <w:tblW w:w="100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862"/>
        <w:gridCol w:w="1298"/>
        <w:gridCol w:w="1712"/>
        <w:gridCol w:w="1843"/>
        <w:gridCol w:w="1362"/>
      </w:tblGrid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Призовое место, 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Ф.И.О. (коллектив призера)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9F52BB">
              <w:rPr>
                <w:rFonts w:ascii="Times New Roman" w:hAnsi="Times New Roman" w:cs="Times New Roman"/>
                <w:b/>
              </w:rPr>
              <w:t>пдо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 xml:space="preserve">Кол-во конкурсантов 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Советского района по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дуатлону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101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10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-2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-4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proofErr w:type="gram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 в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составе 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Турслет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52BB">
              <w:rPr>
                <w:rFonts w:ascii="Times New Roman" w:hAnsi="Times New Roman" w:cs="Times New Roman"/>
              </w:rPr>
              <w:t>учащихся,  посвященный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всемирному дню туризма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(8-10 классы)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СДЮТиЭ-2 (6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(6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Р.Г.,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lastRenderedPageBreak/>
              <w:t>ПолевщиковаЭ.А</w:t>
            </w:r>
            <w:proofErr w:type="spellEnd"/>
            <w:r w:rsidRPr="009F5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11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Тимергалиев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Советского района по спортивному туризму в дисциплине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велотриал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Костромина Светлана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Горячева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Кузина Анастасия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Вафин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Минтимир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Гербер Василий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Коновалов Илья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Наумов Эмиль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Учащиеся  в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составе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Районный конкурс рисунков и иллюстраций по литературным произведениям о природе «Удивительные </w:t>
            </w:r>
            <w:r w:rsidRPr="009F52BB">
              <w:rPr>
                <w:rFonts w:ascii="Times New Roman" w:hAnsi="Times New Roman" w:cs="Times New Roman"/>
              </w:rPr>
              <w:lastRenderedPageBreak/>
              <w:t>краски природы»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Железнов-Липец 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Районный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залинг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учащихся Советского района г. Казани, в зачет муниципального этапа </w:t>
            </w:r>
            <w:r w:rsidRPr="009F52BB">
              <w:rPr>
                <w:rFonts w:ascii="Times New Roman" w:hAnsi="Times New Roman" w:cs="Times New Roman"/>
                <w:lang w:val="en-US"/>
              </w:rPr>
              <w:t>IV</w:t>
            </w:r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Туриады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(Спартакиады) среди обучающихся РТ 2019-2020 учебного года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27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Горячева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Замалетдинова</w:t>
            </w:r>
            <w:proofErr w:type="spellEnd"/>
            <w:r w:rsidRPr="009F52BB">
              <w:rPr>
                <w:rFonts w:ascii="Times New Roman" w:hAnsi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/>
              </w:rPr>
              <w:t>Эделина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Чирков Данил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 xml:space="preserve">Яковлев Арсен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(3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Шигапов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Руслан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Молостова</w:t>
            </w:r>
            <w:proofErr w:type="spellEnd"/>
            <w:r w:rsidRPr="009F52BB">
              <w:rPr>
                <w:rFonts w:ascii="Times New Roman" w:hAnsi="Times New Roman"/>
              </w:rPr>
              <w:t xml:space="preserve"> 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Канаука</w:t>
            </w:r>
            <w:proofErr w:type="spellEnd"/>
            <w:r w:rsidRPr="009F52BB">
              <w:rPr>
                <w:rFonts w:ascii="Times New Roman" w:hAnsi="Times New Roman"/>
              </w:rPr>
              <w:t xml:space="preserve"> Константин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СОШ № 101, СДЮТиЭ-2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№ 110, </w:t>
            </w:r>
            <w:proofErr w:type="spellStart"/>
            <w:r w:rsidRPr="009F52BB">
              <w:rPr>
                <w:rFonts w:ascii="Times New Roman" w:hAnsi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/>
              </w:rPr>
              <w:t xml:space="preserve"> – 2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Миншакирова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Ковалева 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Прохорова Ева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Хасанов Амир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№ 110,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-3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Команда «Многоборец» </w:t>
            </w:r>
            <w:r w:rsidRPr="009F52BB">
              <w:rPr>
                <w:rFonts w:ascii="Times New Roman" w:hAnsi="Times New Roman"/>
              </w:rPr>
              <w:lastRenderedPageBreak/>
              <w:t>5чел.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lastRenderedPageBreak/>
              <w:t>Сабиров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Р.Г.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Р.Г.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13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Кириллова О.В.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этап республиканского конкурса рисунков «Буду бдительным на льду и на воде»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Шакурова </w:t>
            </w:r>
            <w:proofErr w:type="spellStart"/>
            <w:r w:rsidRPr="009F52BB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Заочный районный литературный конкурс «Письмо солдату», посвященный Дню защитника Отечества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Кладиева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Бирючевская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Дипломант 2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Ахметвалиев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Бирючевская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Мусурманова</w:t>
            </w:r>
            <w:proofErr w:type="spellEnd"/>
            <w:r w:rsidRPr="009F52BB">
              <w:rPr>
                <w:rFonts w:ascii="Times New Roman" w:hAnsi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/>
              </w:rPr>
              <w:t>Камила</w:t>
            </w:r>
            <w:proofErr w:type="spellEnd"/>
            <w:r w:rsidRPr="009F52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Гильмутдинова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Л.Х.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Гимадутдинова</w:t>
            </w:r>
            <w:proofErr w:type="spellEnd"/>
            <w:r w:rsidRPr="009F52BB">
              <w:rPr>
                <w:rFonts w:ascii="Times New Roman" w:hAnsi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/>
              </w:rPr>
              <w:t>Аделина</w:t>
            </w:r>
            <w:proofErr w:type="spellEnd"/>
          </w:p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Районный конкурс юных краеведов «Казань – фронту, Казань – Победе!», посвященный 75-летию Победы 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ВОв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9F52BB">
              <w:rPr>
                <w:rFonts w:ascii="Times New Roman" w:eastAsia="Times New Roman" w:hAnsi="Times New Roman" w:cs="Times New Roman"/>
              </w:rPr>
              <w:t>141,СДЮТиЭ</w:t>
            </w:r>
            <w:proofErr w:type="gramEnd"/>
            <w:r w:rsidRPr="009F52BB">
              <w:rPr>
                <w:rFonts w:ascii="Times New Roman" w:eastAsia="Times New Roman" w:hAnsi="Times New Roman" w:cs="Times New Roman"/>
              </w:rPr>
              <w:t xml:space="preserve"> - 1 чел.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9F52BB">
              <w:rPr>
                <w:rFonts w:ascii="Times New Roman" w:eastAsia="Times New Roman" w:hAnsi="Times New Roman" w:cs="Times New Roman"/>
              </w:rPr>
              <w:t>141,СДЮТиЭ</w:t>
            </w:r>
            <w:proofErr w:type="gramEnd"/>
            <w:r w:rsidRPr="009F52BB">
              <w:rPr>
                <w:rFonts w:ascii="Times New Roman" w:eastAsia="Times New Roman" w:hAnsi="Times New Roman" w:cs="Times New Roman"/>
              </w:rPr>
              <w:t xml:space="preserve"> - 1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Команда в составе </w:t>
            </w:r>
          </w:p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 xml:space="preserve">Детский спортивный </w:t>
            </w:r>
            <w:r w:rsidRPr="009F52BB">
              <w:rPr>
                <w:rFonts w:ascii="Times New Roman" w:hAnsi="Times New Roman" w:cs="Times New Roman"/>
              </w:rPr>
              <w:lastRenderedPageBreak/>
              <w:t>фестиваль «Обгоняй-ка»!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lastRenderedPageBreak/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Соревнования – Гонки на велосипедах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rPr>
          <w:trHeight w:val="653"/>
        </w:trPr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Первенство  г.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Казани по спортивному ориентированию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F52BB">
              <w:rPr>
                <w:rFonts w:ascii="Times New Roman" w:hAnsi="Times New Roman" w:cs="Times New Roman"/>
              </w:rPr>
              <w:t>(</w:t>
            </w:r>
            <w:proofErr w:type="gramStart"/>
            <w:r w:rsidRPr="009F52BB">
              <w:rPr>
                <w:rFonts w:ascii="Times New Roman" w:hAnsi="Times New Roman" w:cs="Times New Roman"/>
              </w:rPr>
              <w:t>спринт</w:t>
            </w:r>
            <w:proofErr w:type="gramEnd"/>
            <w:r w:rsidRPr="009F52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Учащиеся  в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составе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по спортивному туризму в дисциплине «дистанция на средствах передвижения (велосипед)»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Кузина Анастасия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Данил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Коновалов Илья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по спортивному ориентированию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(2 кросс- классика)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both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6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, 110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10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Каминский Михаил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Дмитриева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«СШ по Лги СО»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Пеплова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VI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 городской экологический конкурс детского и юношеского творчества  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</w:rPr>
              <w:t>«Зеленая планета»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Лауреат</w:t>
            </w:r>
          </w:p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КДМизПМ</w:t>
            </w:r>
            <w:proofErr w:type="spellEnd"/>
            <w:r w:rsidRPr="009F52BB">
              <w:rPr>
                <w:rFonts w:ascii="Times New Roman" w:hAnsi="Times New Roman" w:cs="Times New Roman"/>
              </w:rPr>
              <w:t>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Саутина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КДМизПМ</w:t>
            </w:r>
            <w:proofErr w:type="spellEnd"/>
            <w:r w:rsidRPr="009F52BB">
              <w:rPr>
                <w:rFonts w:ascii="Times New Roman" w:hAnsi="Times New Roman" w:cs="Times New Roman"/>
              </w:rPr>
              <w:t>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Саутина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  <w:shd w:val="clear" w:color="auto" w:fill="FFFFFF"/>
              </w:rPr>
              <w:t>Шамсетдинова</w:t>
            </w:r>
            <w:proofErr w:type="spellEnd"/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Конкурс  юных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краеведов «Моя Родина – Татарстан!», посвященный 100-летию ТАССР среди 9-11 классов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Команда в составе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Нефедова Е.В.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поселка Куженер по картингу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Калабанов</w:t>
            </w:r>
            <w:proofErr w:type="spellEnd"/>
            <w:r w:rsidRPr="009F52BB">
              <w:rPr>
                <w:rFonts w:ascii="Times New Roman" w:hAnsi="Times New Roman"/>
              </w:rPr>
              <w:t xml:space="preserve"> 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Авдеев Виталий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Салихов </w:t>
            </w:r>
            <w:proofErr w:type="spellStart"/>
            <w:r w:rsidRPr="009F52BB">
              <w:rPr>
                <w:rFonts w:ascii="Times New Roman" w:hAnsi="Times New Roman"/>
              </w:rPr>
              <w:t>Данияр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г. Казани по спортивному ориентированию </w:t>
            </w:r>
            <w:r w:rsidRPr="009F52BB">
              <w:rPr>
                <w:rFonts w:ascii="Times New Roman" w:hAnsi="Times New Roman" w:cs="Times New Roman"/>
              </w:rPr>
              <w:lastRenderedPageBreak/>
              <w:t>на лыжах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lastRenderedPageBreak/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rPr>
          <w:trHeight w:val="859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lastRenderedPageBreak/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Агиля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rPr>
          <w:trHeight w:val="572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Сафонова София</w:t>
            </w:r>
          </w:p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Городской  конкурс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юных краеведов «Моя родина - Татарстан», посвященный 100-летию ТАССР среди 6-8 классов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Команда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Бирючевская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детско-юношеский интеллектуально творческий фестиваль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илкей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ботен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рухым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>!» «Любимый край, мой каждый вдох – тебе!»,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Участие в отборочном туре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8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Г.Ф.,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right="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Гильмутдинова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Л.Х., 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Г.Р.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8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Всемирный День птиц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Уч-ся в составе 45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45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Открытый старт по спортивному ориентированию «Здравствуй, осень»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Городской открытый конкурс рисунка школьников 3-11 классов "Животный мир </w:t>
            </w:r>
            <w:r w:rsidRPr="009F52BB">
              <w:rPr>
                <w:rFonts w:ascii="Times New Roman" w:hAnsi="Times New Roman" w:cs="Times New Roman"/>
              </w:rPr>
              <w:lastRenderedPageBreak/>
              <w:t>глазами детей"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конкурс-выставка детского творчества «</w:t>
            </w:r>
            <w:proofErr w:type="gramStart"/>
            <w:r w:rsidRPr="009F52BB">
              <w:rPr>
                <w:rFonts w:ascii="Times New Roman" w:hAnsi="Times New Roman" w:cs="Times New Roman"/>
              </w:rPr>
              <w:t>Вторая  жизнь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упаковки-2019» в рамках городского экологического проекта «Экологическая ответственность»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КДМизПМ</w:t>
            </w:r>
            <w:proofErr w:type="spellEnd"/>
            <w:r w:rsidRPr="009F52BB">
              <w:rPr>
                <w:rFonts w:ascii="Times New Roman" w:hAnsi="Times New Roman" w:cs="Times New Roman"/>
              </w:rPr>
              <w:t>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Саутина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9F52BB" w:rsidRPr="00B72326" w:rsidTr="00CF5673">
        <w:trPr>
          <w:trHeight w:val="138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Городской конкурс театрального искусства среди обучающихся ОУ и УДО детей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СТИХиЯ</w:t>
            </w:r>
            <w:proofErr w:type="spellEnd"/>
            <w:r w:rsidRPr="009F52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Г.Р.,</w:t>
            </w:r>
          </w:p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Отборочный </w:t>
            </w:r>
            <w:proofErr w:type="gramStart"/>
            <w:r w:rsidRPr="009F52BB">
              <w:rPr>
                <w:rFonts w:ascii="Times New Roman" w:hAnsi="Times New Roman" w:cs="Times New Roman"/>
              </w:rPr>
              <w:t>тур  XI</w:t>
            </w:r>
            <w:r w:rsidRPr="009F52BB">
              <w:rPr>
                <w:rFonts w:ascii="Times New Roman" w:hAnsi="Times New Roman" w:cs="Times New Roman"/>
                <w:lang w:val="en-US"/>
              </w:rPr>
              <w:t>V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городского экологического фестиваля сценического творчества школьников «Солнечный мост»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Нефедова  Е.В.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Г.Р.,</w:t>
            </w:r>
          </w:p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Открытое Первенство г. Казани по спортивному туризму «ЗАЛИНГ-2019» (дистанции-пешеходные (в закрытых помещениях))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экологический проект «Экологическая ответственность</w:t>
            </w:r>
            <w:r w:rsidRPr="009F52BB">
              <w:rPr>
                <w:rFonts w:ascii="Times New Roman" w:hAnsi="Times New Roman" w:cs="Times New Roman"/>
              </w:rPr>
              <w:lastRenderedPageBreak/>
              <w:t>» по пропаганде раздельного сбора мусора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Участие</w:t>
            </w:r>
          </w:p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Горбунов Марк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Шамсетдинова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Проект «Открытки Победы»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2 чел.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Открытое первенство по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дуатлону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F52BB">
              <w:rPr>
                <w:rFonts w:ascii="Times New Roman" w:hAnsi="Times New Roman" w:cs="Times New Roman"/>
              </w:rPr>
              <w:t>3  место</w:t>
            </w:r>
            <w:proofErr w:type="gram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РТ по спортивному ориентированию (кросс-</w:t>
            </w:r>
            <w:proofErr w:type="spellStart"/>
            <w:r w:rsidRPr="009F52BB">
              <w:rPr>
                <w:rFonts w:ascii="Times New Roman" w:hAnsi="Times New Roman" w:cs="Times New Roman"/>
              </w:rPr>
              <w:t>лонг</w:t>
            </w:r>
            <w:proofErr w:type="spellEnd"/>
            <w:r w:rsidRPr="009F52BB">
              <w:rPr>
                <w:rFonts w:ascii="Times New Roman" w:hAnsi="Times New Roman" w:cs="Times New Roman"/>
              </w:rPr>
              <w:t>-общий старт)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Агиля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20-я приключенческая спортивно-интеллектуальная игра/</w:t>
            </w:r>
            <w:proofErr w:type="spellStart"/>
            <w:r w:rsidRPr="009F52BB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по городскому ориентированию (краеведению) проекта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Tat-Rus</w:t>
            </w:r>
            <w:proofErr w:type="spellEnd"/>
            <w:r w:rsidRPr="009F52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«Манго» в категории «Кенгуру» 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конкурс-фестиваль «Патриоты России!», посвященный 100-летию М.Т. Калашникова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лауреата </w:t>
            </w:r>
            <w:r w:rsidRPr="009F52BB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9F52BB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Республиканский конкурс творческих работ для учащихся, воспитателей и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пдо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«Рабочей профессией славится мой Татарстан!»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Ахметшин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Нурсултан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Силаева 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Открытое первенство РТ </w:t>
            </w:r>
            <w:r w:rsidRPr="009F52BB">
              <w:rPr>
                <w:rFonts w:ascii="Times New Roman" w:hAnsi="Times New Roman" w:cs="Times New Roman"/>
              </w:rPr>
              <w:lastRenderedPageBreak/>
              <w:t xml:space="preserve">по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акватлону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РТ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Агиля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VI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конкурс творческих работ «Новогодняя сказка»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Конкурс «Альтернативная новогодняя елочка»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Коллектив «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Экохранители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>» в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27-ые республиканские лично-командные соревнования по картингу, посвященные Дню Защитника Отечества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Авдеев Виталий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Салихов </w:t>
            </w:r>
            <w:proofErr w:type="spellStart"/>
            <w:r w:rsidRPr="009F52BB">
              <w:rPr>
                <w:rFonts w:ascii="Times New Roman" w:hAnsi="Times New Roman"/>
              </w:rPr>
              <w:t>Данияр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Калабанов</w:t>
            </w:r>
            <w:proofErr w:type="spellEnd"/>
            <w:r w:rsidRPr="009F52BB">
              <w:rPr>
                <w:rFonts w:ascii="Times New Roman" w:hAnsi="Times New Roman"/>
              </w:rPr>
              <w:t xml:space="preserve"> 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III</w:t>
            </w:r>
            <w:r w:rsidRPr="009F52BB">
              <w:rPr>
                <w:rFonts w:ascii="Times New Roman" w:hAnsi="Times New Roman" w:cs="Times New Roman"/>
              </w:rPr>
              <w:t xml:space="preserve">  Республиканский конкурс творческих работ «Дорога БЕЗ опасности»,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9F52BB">
              <w:rPr>
                <w:rFonts w:ascii="Times New Roman" w:hAnsi="Times New Roman"/>
              </w:rPr>
              <w:t>Гематдинова</w:t>
            </w:r>
            <w:proofErr w:type="spellEnd"/>
            <w:r w:rsidRPr="009F52BB">
              <w:rPr>
                <w:rFonts w:ascii="Times New Roman" w:hAnsi="Times New Roman"/>
              </w:rPr>
              <w:t xml:space="preserve"> Лиана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Иванов 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Республиканская НПК школьников «Время открытий» в заочной форме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VI Республикански</w:t>
            </w:r>
            <w:r w:rsidRPr="009F52BB">
              <w:rPr>
                <w:rFonts w:ascii="Times New Roman" w:hAnsi="Times New Roman" w:cs="Times New Roman"/>
              </w:rPr>
              <w:lastRenderedPageBreak/>
              <w:t>й экологический фестиваль-конкурс сценического творчества школьников «РАДУЖНАЯ СЦЕНА»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Хафизова Азалия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lastRenderedPageBreak/>
              <w:t>Науметова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конкурс талантов «</w:t>
            </w:r>
            <w:proofErr w:type="spellStart"/>
            <w:r w:rsidRPr="009F52BB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– объекты культурного наследия РТ глазами детей»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Якимов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Сунгатуллина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Розалина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 детского творчества «Не меркнет летопись Победы»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Грамота за творческий подход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Головина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Мурдасова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Ю.В.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 детского творчества «Тайны шестого континента», посвященный 200-летию открытия Антарктиды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Грамота за творческий подход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Абдуллина 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Айгуль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Мурдасова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 Ю.В.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Традиционный чемпионат и первенство РТ по картингу – Кубок мэра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8 чел.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Тропин А.В.,</w:t>
            </w:r>
          </w:p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8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</w:t>
            </w: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творческий конкурс рисунков и чтецов «Солдатами не </w:t>
            </w:r>
            <w:r w:rsidRPr="009F52BB">
              <w:rPr>
                <w:rFonts w:ascii="Times New Roman" w:hAnsi="Times New Roman" w:cs="Times New Roman"/>
              </w:rPr>
              <w:lastRenderedPageBreak/>
              <w:t>рождаются»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Г.Р., Миллер В.С.,</w:t>
            </w:r>
          </w:p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Мурдасова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Соревнования по спортивному ориентированию «Памяти друзей» и «Моя семья–моя команда»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 (2 семейные команды)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Соревнования по спортивному </w:t>
            </w:r>
            <w:proofErr w:type="gramStart"/>
            <w:r w:rsidRPr="009F52BB">
              <w:rPr>
                <w:rFonts w:ascii="Times New Roman" w:hAnsi="Times New Roman" w:cs="Times New Roman"/>
              </w:rPr>
              <w:t>ориентированию  «</w:t>
            </w:r>
            <w:proofErr w:type="gramEnd"/>
            <w:r w:rsidRPr="009F52BB">
              <w:rPr>
                <w:rFonts w:ascii="Times New Roman" w:hAnsi="Times New Roman" w:cs="Times New Roman"/>
              </w:rPr>
              <w:t>Моя семья–моя команда»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4 чел. (4 семейные команды)</w:t>
            </w:r>
          </w:p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«Моя семья – моя </w:t>
            </w:r>
            <w:proofErr w:type="gramStart"/>
            <w:r w:rsidRPr="009F52BB">
              <w:rPr>
                <w:rFonts w:ascii="Times New Roman" w:hAnsi="Times New Roman" w:cs="Times New Roman"/>
              </w:rPr>
              <w:t>команда»  4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этап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Команда Каримовых (Каримов 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Амиль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Семейная интеллектуальная игра-викторина «КВИЗ </w:t>
            </w:r>
            <w:proofErr w:type="spellStart"/>
            <w:r w:rsidRPr="009F52BB">
              <w:rPr>
                <w:rFonts w:ascii="Times New Roman" w:hAnsi="Times New Roman" w:cs="Times New Roman"/>
                <w:lang w:val="en-US"/>
              </w:rPr>
              <w:t>forfamily</w:t>
            </w:r>
            <w:proofErr w:type="spellEnd"/>
            <w:r w:rsidRPr="009F52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6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Межрегиональная эколого-географическая НПК «Через поиск и творчество к совершенству»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Сафиуллин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</w:t>
            </w:r>
            <w:hyperlink r:id="rId7" w:tgtFrame="_blank" w:history="1">
              <w:r w:rsidRPr="009F52BB">
                <w:rPr>
                  <w:rFonts w:ascii="Times New Roman" w:hAnsi="Times New Roman" w:cs="Times New Roman"/>
                </w:rPr>
                <w:t>ероссийский конкурс детского и юношеского творчества "День Победы! Герои, мы не забудем Ваш подвиг!"</w:t>
              </w:r>
              <w:r w:rsidRPr="009F52BB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Головина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Мурдасова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Всероссийский творческий конкурс «Человек. Космос. Вселенная», посвященный </w:t>
            </w:r>
            <w:r w:rsidRPr="009F52BB">
              <w:rPr>
                <w:rFonts w:ascii="Times New Roman" w:hAnsi="Times New Roman" w:cs="Times New Roman"/>
              </w:rPr>
              <w:lastRenderedPageBreak/>
              <w:t>дню космонавтики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Матвеева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 творческий конкурс ко Дню защиты животных «Влажный нос, ушки и хвост»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лауреата </w:t>
            </w: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Коновалов 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Агмалова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Всероссийская литературная викторина, посвященная жизни и творчеству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«Мой Пушкин! Мой поэт! Моя отрада!»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9F52BB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pStyle w:val="a6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Качалова 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Всероссийский эколого- краеведческий конкурс «Река весны – река жизни»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</w:t>
            </w: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степени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Коллектив «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Экохранители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F52B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F52BB">
              <w:rPr>
                <w:rFonts w:ascii="Times New Roman" w:eastAsia="Times New Roman" w:hAnsi="Times New Roman" w:cs="Times New Roman"/>
              </w:rPr>
              <w:t xml:space="preserve">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Конкурс «Елочные 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вытворяшки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9F52BB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Коллектив «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Экохранители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F52B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F52BB">
              <w:rPr>
                <w:rFonts w:ascii="Times New Roman" w:eastAsia="Times New Roman" w:hAnsi="Times New Roman" w:cs="Times New Roman"/>
              </w:rPr>
              <w:t xml:space="preserve">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Всероссийский конкурс детско-юношеского творчества «Победа юными глазами»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Фуфлыгина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Миллер В.С.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Всероссийская олимпиада по правилам дорожного движения «Дорожная азбука»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Салтыкова Лерика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Лично-командное </w:t>
            </w:r>
            <w:r w:rsidRPr="009F52BB">
              <w:rPr>
                <w:rFonts w:ascii="Times New Roman" w:hAnsi="Times New Roman" w:cs="Times New Roman"/>
              </w:rPr>
              <w:lastRenderedPageBreak/>
              <w:t>первенство ПФО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9F52BB">
              <w:rPr>
                <w:rFonts w:ascii="Times New Roman" w:hAnsi="Times New Roman" w:cs="Times New Roman"/>
              </w:rPr>
              <w:t>Агиля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Международный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XVIII</w:t>
            </w:r>
            <w:r w:rsidRPr="009F52BB">
              <w:rPr>
                <w:rFonts w:ascii="Times New Roman" w:hAnsi="Times New Roman" w:cs="Times New Roman"/>
              </w:rPr>
              <w:t xml:space="preserve"> Международная олимпиада по физкультуре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Романова 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Р.Г.</w:t>
            </w:r>
          </w:p>
          <w:p w:rsidR="009F52BB" w:rsidRPr="009F52BB" w:rsidRDefault="009F52BB" w:rsidP="00227209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9F52BB" w:rsidRPr="00B72326" w:rsidTr="00CF5673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Шамгунова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Кириллова О.В.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Международный творческий конкурс «Мужеству забвения не бывает», посвященный Году </w:t>
            </w:r>
            <w:proofErr w:type="gramStart"/>
            <w:r w:rsidRPr="009F52BB">
              <w:rPr>
                <w:rFonts w:ascii="Times New Roman" w:hAnsi="Times New Roman" w:cs="Times New Roman"/>
              </w:rPr>
              <w:t>памяти  и</w:t>
            </w:r>
            <w:proofErr w:type="gramEnd"/>
            <w:r w:rsidRPr="009F52BB">
              <w:rPr>
                <w:rFonts w:ascii="Times New Roman" w:hAnsi="Times New Roman" w:cs="Times New Roman"/>
              </w:rPr>
              <w:t xml:space="preserve"> славы в честь 75-летия Победы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proofErr w:type="spellStart"/>
            <w:r w:rsidRPr="009F52BB">
              <w:rPr>
                <w:rFonts w:ascii="Times New Roman" w:hAnsi="Times New Roman" w:cs="Times New Roman"/>
              </w:rPr>
              <w:t>Батаршина</w:t>
            </w:r>
            <w:proofErr w:type="spellEnd"/>
            <w:r w:rsidRPr="009F52BB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9F52BB" w:rsidRPr="00B72326" w:rsidTr="00CF5673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 экологический конкурс «Синичкин день – встречаем зимующих птиц!»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Коллектив «</w:t>
            </w:r>
            <w:proofErr w:type="spellStart"/>
            <w:r w:rsidRPr="009F52BB">
              <w:rPr>
                <w:rFonts w:ascii="Times New Roman" w:eastAsia="Times New Roman" w:hAnsi="Times New Roman" w:cs="Times New Roman"/>
              </w:rPr>
              <w:t>Экохранители</w:t>
            </w:r>
            <w:proofErr w:type="spellEnd"/>
            <w:r w:rsidRPr="009F52BB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9F52BB" w:rsidRPr="009F52BB" w:rsidRDefault="009F52BB" w:rsidP="00227209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F52B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F52BB">
              <w:rPr>
                <w:rFonts w:ascii="Times New Roman" w:eastAsia="Times New Roman" w:hAnsi="Times New Roman" w:cs="Times New Roman"/>
              </w:rPr>
              <w:t xml:space="preserve">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BB" w:rsidRPr="009F52BB" w:rsidRDefault="009F52BB" w:rsidP="00227209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</w:tbl>
    <w:p w:rsidR="00044A7A" w:rsidRPr="00FE77C2" w:rsidRDefault="00044A7A" w:rsidP="00044A7A">
      <w:pPr>
        <w:tabs>
          <w:tab w:val="left" w:pos="129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8C735D" w:rsidRDefault="008C735D" w:rsidP="008C735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C735D" w:rsidRPr="00741A1D" w:rsidRDefault="008C735D" w:rsidP="008C735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41A1D">
        <w:rPr>
          <w:rFonts w:ascii="Times New Roman" w:hAnsi="Times New Roman"/>
          <w:sz w:val="24"/>
          <w:szCs w:val="24"/>
        </w:rPr>
        <w:t>Организация  и</w:t>
      </w:r>
      <w:proofErr w:type="gramEnd"/>
      <w:r w:rsidRPr="00741A1D">
        <w:rPr>
          <w:rFonts w:ascii="Times New Roman" w:hAnsi="Times New Roman"/>
          <w:sz w:val="24"/>
          <w:szCs w:val="24"/>
        </w:rPr>
        <w:t xml:space="preserve"> проведение массовых мероприятий</w:t>
      </w:r>
    </w:p>
    <w:p w:rsidR="008C735D" w:rsidRPr="00741A1D" w:rsidRDefault="008C735D" w:rsidP="008C735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41A1D">
        <w:rPr>
          <w:rFonts w:ascii="Times New Roman" w:hAnsi="Times New Roman"/>
          <w:sz w:val="24"/>
          <w:szCs w:val="24"/>
        </w:rPr>
        <w:t>для</w:t>
      </w:r>
      <w:proofErr w:type="gramEnd"/>
      <w:r w:rsidRPr="00741A1D">
        <w:rPr>
          <w:rFonts w:ascii="Times New Roman" w:hAnsi="Times New Roman"/>
          <w:sz w:val="24"/>
          <w:szCs w:val="24"/>
        </w:rPr>
        <w:t xml:space="preserve"> школьников района и города</w:t>
      </w:r>
      <w:r w:rsidR="00E155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201</w:t>
      </w:r>
      <w:r w:rsidRPr="00A4567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-20</w:t>
      </w:r>
      <w:r w:rsidRPr="00A4567C">
        <w:rPr>
          <w:rFonts w:ascii="Times New Roman" w:hAnsi="Times New Roman"/>
          <w:sz w:val="24"/>
          <w:szCs w:val="24"/>
        </w:rPr>
        <w:t>20</w:t>
      </w:r>
      <w:r w:rsidR="00E1551C">
        <w:rPr>
          <w:rFonts w:ascii="Times New Roman" w:hAnsi="Times New Roman"/>
          <w:sz w:val="24"/>
          <w:szCs w:val="24"/>
        </w:rPr>
        <w:t xml:space="preserve"> учебном году </w:t>
      </w:r>
    </w:p>
    <w:p w:rsidR="008C735D" w:rsidRDefault="008C735D" w:rsidP="00050805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453"/>
        <w:gridCol w:w="3668"/>
        <w:gridCol w:w="2268"/>
        <w:gridCol w:w="1417"/>
      </w:tblGrid>
      <w:tr w:rsidR="008C735D" w:rsidRPr="008C735D" w:rsidTr="002272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</w:tr>
      <w:tr w:rsidR="008C735D" w:rsidRPr="008C735D" w:rsidTr="00227209">
        <w:trPr>
          <w:trHeight w:val="5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Советского района по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дуатлону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 посвященный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туризма (8-10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47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17-18.10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,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80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спортивному туризму в дисциплине «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велотриал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Советского района г. Казани, в зачет муниципального этапа IV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Туриады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(Спартакиады) среди обучающихся РТ 2019-2020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Лицей № 110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63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8C735D" w:rsidRPr="008C735D" w:rsidTr="00227209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735D">
              <w:rPr>
                <w:rFonts w:ascii="Calibri" w:eastAsia="Times New Roman" w:hAnsi="Calibri" w:cs="Times New Roman"/>
                <w:sz w:val="20"/>
                <w:szCs w:val="20"/>
              </w:rPr>
              <w:t>12.03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юных краеведов «Казань – фронту, Казань – Победе!», посвященный 75-летию Победы в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20 чел.</w:t>
            </w:r>
          </w:p>
        </w:tc>
      </w:tr>
    </w:tbl>
    <w:p w:rsidR="008C735D" w:rsidRPr="008C735D" w:rsidRDefault="008C735D" w:rsidP="008C735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6486B" w:rsidRDefault="0006486B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86B" w:rsidRPr="00E1551C" w:rsidRDefault="0006486B" w:rsidP="00E155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1551C">
        <w:rPr>
          <w:rFonts w:ascii="Times New Roman" w:hAnsi="Times New Roman" w:cs="Times New Roman"/>
          <w:sz w:val="24"/>
          <w:szCs w:val="24"/>
        </w:rPr>
        <w:t>Сравнительная таблица</w:t>
      </w:r>
    </w:p>
    <w:p w:rsidR="0006486B" w:rsidRDefault="0006486B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605"/>
        <w:gridCol w:w="605"/>
        <w:gridCol w:w="1060"/>
        <w:gridCol w:w="757"/>
        <w:gridCol w:w="1060"/>
        <w:gridCol w:w="455"/>
        <w:gridCol w:w="605"/>
        <w:gridCol w:w="757"/>
        <w:gridCol w:w="908"/>
        <w:gridCol w:w="757"/>
        <w:gridCol w:w="1340"/>
        <w:gridCol w:w="598"/>
      </w:tblGrid>
      <w:tr w:rsidR="0006486B" w:rsidRPr="00CB5107" w:rsidTr="0006486B">
        <w:trPr>
          <w:trHeight w:val="468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Уровень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center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 xml:space="preserve">2018-2019 </w:t>
            </w:r>
          </w:p>
        </w:tc>
        <w:tc>
          <w:tcPr>
            <w:tcW w:w="4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CB5107" w:rsidRDefault="0006486B" w:rsidP="00615877">
            <w:pPr>
              <w:jc w:val="center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2019-2020</w:t>
            </w:r>
          </w:p>
        </w:tc>
      </w:tr>
      <w:tr w:rsidR="0006486B" w:rsidRPr="00CB5107" w:rsidTr="0006486B">
        <w:trPr>
          <w:trHeight w:val="3290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6B" w:rsidRPr="005372EA" w:rsidRDefault="0006486B" w:rsidP="00615877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Кол-во конкурсов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Кол-во призовых мест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Качество (%)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% участия в конкурсном движении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D7272E" w:rsidRDefault="0006486B" w:rsidP="00615877">
            <w:pPr>
              <w:jc w:val="both"/>
              <w:rPr>
                <w:sz w:val="20"/>
                <w:szCs w:val="20"/>
              </w:rPr>
            </w:pPr>
            <w:r w:rsidRPr="00D7272E">
              <w:rPr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6486B" w:rsidRPr="00CB5107" w:rsidRDefault="0006486B" w:rsidP="00615877">
            <w:pPr>
              <w:jc w:val="both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Кол-во конкурсов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6486B" w:rsidRPr="00CB5107" w:rsidRDefault="0006486B" w:rsidP="00615877">
            <w:pPr>
              <w:jc w:val="both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Кол-во призовых мест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CB5107" w:rsidRDefault="0006486B" w:rsidP="00615877">
            <w:pPr>
              <w:jc w:val="both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Качество (%)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6486B" w:rsidRPr="00CB5107" w:rsidRDefault="0006486B" w:rsidP="00615877">
            <w:pPr>
              <w:jc w:val="both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CB5107" w:rsidRDefault="0006486B" w:rsidP="00615877">
            <w:pPr>
              <w:jc w:val="both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% участия в конкурсном движении</w:t>
            </w:r>
          </w:p>
        </w:tc>
      </w:tr>
      <w:tr w:rsidR="0006486B" w:rsidRPr="00CB5107" w:rsidTr="0006486B">
        <w:trPr>
          <w:trHeight w:val="56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5372EA">
              <w:rPr>
                <w:sz w:val="20"/>
                <w:szCs w:val="20"/>
              </w:rPr>
              <w:t>Муницип</w:t>
            </w:r>
            <w:proofErr w:type="spellEnd"/>
            <w:r w:rsidRPr="005372EA">
              <w:rPr>
                <w:sz w:val="20"/>
                <w:szCs w:val="20"/>
              </w:rPr>
              <w:t>.(</w:t>
            </w:r>
            <w:proofErr w:type="spellStart"/>
            <w:proofErr w:type="gramEnd"/>
            <w:r w:rsidRPr="005372EA">
              <w:rPr>
                <w:sz w:val="20"/>
                <w:szCs w:val="20"/>
              </w:rPr>
              <w:t>район+город</w:t>
            </w:r>
            <w:proofErr w:type="spellEnd"/>
            <w:r w:rsidRPr="005372EA">
              <w:rPr>
                <w:sz w:val="20"/>
                <w:szCs w:val="20"/>
              </w:rPr>
              <w:t>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5372EA" w:rsidRDefault="0006486B" w:rsidP="00615877">
            <w:pPr>
              <w:jc w:val="center"/>
            </w:pPr>
            <w:r w:rsidRPr="005372EA">
              <w:t xml:space="preserve"> 43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5372EA" w:rsidRDefault="0006486B" w:rsidP="00615877">
            <w:pPr>
              <w:jc w:val="center"/>
            </w:pPr>
            <w:r w:rsidRPr="005372EA">
              <w:t>106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27,5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5372EA" w:rsidRDefault="0006486B" w:rsidP="00615877">
            <w:pPr>
              <w:jc w:val="center"/>
            </w:pPr>
            <w:r w:rsidRPr="005372EA">
              <w:t>385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38,5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D7272E" w:rsidRDefault="0006486B" w:rsidP="00615877">
            <w:r w:rsidRPr="00D7272E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31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82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</w:pPr>
            <w:r w:rsidRPr="00CB5107">
              <w:t>28,8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284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</w:pPr>
            <w:r w:rsidRPr="00CB5107">
              <w:rPr>
                <w:lang w:val="en-US"/>
              </w:rPr>
              <w:t>28</w:t>
            </w:r>
            <w:r w:rsidRPr="00CB5107">
              <w:t>,4</w:t>
            </w:r>
          </w:p>
        </w:tc>
      </w:tr>
      <w:tr w:rsidR="0006486B" w:rsidRPr="00CB5107" w:rsidTr="0006486B">
        <w:trPr>
          <w:trHeight w:val="8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Республика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5372EA" w:rsidRDefault="0006486B" w:rsidP="00615877">
            <w:pPr>
              <w:jc w:val="center"/>
            </w:pPr>
            <w:r w:rsidRPr="005372EA">
              <w:t>31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5372EA" w:rsidRDefault="0006486B" w:rsidP="00615877">
            <w:pPr>
              <w:jc w:val="center"/>
            </w:pPr>
            <w:r w:rsidRPr="005372EA">
              <w:t>71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35,6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5372EA" w:rsidRDefault="0006486B" w:rsidP="00615877">
            <w:pPr>
              <w:jc w:val="center"/>
            </w:pPr>
            <w:r w:rsidRPr="005372EA">
              <w:t>199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19,9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D7272E" w:rsidRDefault="0006486B" w:rsidP="00615877">
            <w:r w:rsidRPr="00D7272E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20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</w:pPr>
            <w:r w:rsidRPr="00CB5107">
              <w:t>35,4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65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</w:pPr>
            <w:r w:rsidRPr="00CB5107">
              <w:t>6,5</w:t>
            </w:r>
          </w:p>
        </w:tc>
      </w:tr>
      <w:tr w:rsidR="0006486B" w:rsidRPr="00CB5107" w:rsidTr="0006486B">
        <w:trPr>
          <w:trHeight w:val="49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Россия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5372EA" w:rsidRDefault="0006486B" w:rsidP="00615877">
            <w:pPr>
              <w:jc w:val="center"/>
            </w:pPr>
            <w:r w:rsidRPr="005372EA"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5372EA" w:rsidRDefault="0006486B" w:rsidP="00615877">
            <w:pPr>
              <w:jc w:val="center"/>
            </w:pPr>
            <w:r w:rsidRPr="005372EA"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5372EA" w:rsidRDefault="0006486B" w:rsidP="00615877">
            <w:pPr>
              <w:jc w:val="center"/>
            </w:pPr>
            <w:r w:rsidRPr="005372EA"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0,6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D7272E" w:rsidRDefault="0006486B" w:rsidP="00615877">
            <w:r w:rsidRPr="00D7272E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  <w:rPr>
                <w:highlight w:val="yellow"/>
              </w:rPr>
            </w:pPr>
            <w:r w:rsidRPr="00CB5107">
              <w:t>39,1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</w:pPr>
            <w:r w:rsidRPr="00CB5107">
              <w:t>2,3</w:t>
            </w:r>
          </w:p>
        </w:tc>
      </w:tr>
      <w:tr w:rsidR="0006486B" w:rsidRPr="00CB5107" w:rsidTr="0006486B">
        <w:trPr>
          <w:trHeight w:val="102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5372EA" w:rsidRDefault="0006486B" w:rsidP="00615877">
            <w:pPr>
              <w:jc w:val="center"/>
            </w:pPr>
            <w:r w:rsidRPr="005372EA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5372EA" w:rsidRDefault="0006486B" w:rsidP="00615877">
            <w:pPr>
              <w:jc w:val="center"/>
            </w:pPr>
            <w:r w:rsidRPr="005372EA"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5372EA" w:rsidRDefault="0006486B" w:rsidP="00615877">
            <w:pPr>
              <w:jc w:val="center"/>
            </w:pPr>
            <w:r w:rsidRPr="005372EA"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</w:pPr>
            <w:r w:rsidRPr="005372EA">
              <w:t>0,4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D7272E" w:rsidRDefault="0006486B" w:rsidP="00615877">
            <w:r w:rsidRPr="00D7272E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  <w:rPr>
                <w:highlight w:val="yellow"/>
                <w:lang w:val="en-US"/>
              </w:rPr>
            </w:pPr>
            <w:r w:rsidRPr="00CB5107"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rPr>
                <w:lang w:val="en-US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  <w:rPr>
                <w:lang w:val="en-US"/>
              </w:rPr>
            </w:pPr>
            <w:r w:rsidRPr="00CB5107">
              <w:t>1</w:t>
            </w:r>
          </w:p>
        </w:tc>
      </w:tr>
      <w:tr w:rsidR="0006486B" w:rsidRPr="00CB5107" w:rsidTr="0006486B">
        <w:trPr>
          <w:trHeight w:val="826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6B" w:rsidRPr="005372EA" w:rsidRDefault="0006486B" w:rsidP="00615877">
            <w:pPr>
              <w:jc w:val="center"/>
              <w:rPr>
                <w:b/>
                <w:sz w:val="20"/>
                <w:szCs w:val="20"/>
              </w:rPr>
            </w:pPr>
            <w:r w:rsidRPr="005372E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83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181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30,4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594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5372EA" w:rsidRDefault="0006486B" w:rsidP="00615877">
            <w:pPr>
              <w:jc w:val="center"/>
              <w:rPr>
                <w:b/>
              </w:rPr>
            </w:pPr>
            <w:r w:rsidRPr="005372EA">
              <w:rPr>
                <w:b/>
              </w:rPr>
              <w:t>59,4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D7272E" w:rsidRDefault="0006486B" w:rsidP="00615877">
            <w:pPr>
              <w:rPr>
                <w:b/>
              </w:rPr>
            </w:pPr>
            <w:r w:rsidRPr="00D7272E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6486B" w:rsidRPr="00CB5107" w:rsidRDefault="0006486B" w:rsidP="00615877">
            <w:pPr>
              <w:jc w:val="center"/>
              <w:rPr>
                <w:b/>
              </w:rPr>
            </w:pPr>
            <w:r w:rsidRPr="00CB5107">
              <w:rPr>
                <w:b/>
              </w:rPr>
              <w:t>64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486B" w:rsidRPr="00CB5107" w:rsidRDefault="0006486B" w:rsidP="00615877">
            <w:pPr>
              <w:jc w:val="center"/>
              <w:rPr>
                <w:b/>
              </w:rPr>
            </w:pPr>
            <w:r w:rsidRPr="00CB5107">
              <w:rPr>
                <w:b/>
              </w:rPr>
              <w:t>118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  <w:rPr>
                <w:b/>
              </w:rPr>
            </w:pPr>
            <w:r w:rsidRPr="00CB5107">
              <w:rPr>
                <w:b/>
              </w:rPr>
              <w:t>30,9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6486B" w:rsidRPr="00CB5107" w:rsidRDefault="0006486B" w:rsidP="00615877">
            <w:pPr>
              <w:jc w:val="center"/>
              <w:rPr>
                <w:b/>
              </w:rPr>
            </w:pPr>
            <w:r w:rsidRPr="00CB5107">
              <w:rPr>
                <w:b/>
              </w:rPr>
              <w:t>382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6B" w:rsidRPr="00CB5107" w:rsidRDefault="0006486B" w:rsidP="00615877">
            <w:pPr>
              <w:jc w:val="center"/>
              <w:rPr>
                <w:b/>
              </w:rPr>
            </w:pPr>
            <w:r w:rsidRPr="00CB5107">
              <w:rPr>
                <w:b/>
              </w:rPr>
              <w:t>38,2</w:t>
            </w:r>
          </w:p>
        </w:tc>
      </w:tr>
    </w:tbl>
    <w:p w:rsidR="0006486B" w:rsidRDefault="0006486B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86B" w:rsidRDefault="0006486B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51C" w:rsidRDefault="00E1551C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51C" w:rsidRDefault="00E1551C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51C" w:rsidRDefault="00E1551C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51C" w:rsidRDefault="00E1551C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51C" w:rsidRDefault="00E1551C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735D" w:rsidRPr="008C735D" w:rsidRDefault="008C735D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35D">
        <w:rPr>
          <w:rFonts w:ascii="Times New Roman" w:eastAsia="Times New Roman" w:hAnsi="Times New Roman" w:cs="Times New Roman"/>
          <w:sz w:val="24"/>
          <w:szCs w:val="24"/>
        </w:rPr>
        <w:t>Участие образовательных учреждений района в мероприятиях,</w:t>
      </w:r>
    </w:p>
    <w:p w:rsidR="008C735D" w:rsidRPr="008C735D" w:rsidRDefault="008C735D" w:rsidP="008C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735D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proofErr w:type="gramEnd"/>
      <w:r w:rsidRPr="008C7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35D">
        <w:rPr>
          <w:rFonts w:ascii="Times New Roman" w:eastAsia="Times New Roman" w:hAnsi="Times New Roman" w:cs="Times New Roman"/>
          <w:sz w:val="24"/>
          <w:szCs w:val="24"/>
        </w:rPr>
        <w:t>СДЮТиЭ</w:t>
      </w:r>
      <w:proofErr w:type="spellEnd"/>
      <w:r w:rsidRPr="008C7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735D" w:rsidRPr="008C735D" w:rsidRDefault="008C735D" w:rsidP="008C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6"/>
        <w:gridCol w:w="3510"/>
        <w:gridCol w:w="1701"/>
      </w:tblGrid>
      <w:tr w:rsidR="008C735D" w:rsidRPr="008C735D" w:rsidTr="00227209">
        <w:trPr>
          <w:trHeight w:val="872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ОУ, принявшие участие</w:t>
            </w: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ОУ, занявшие призовые места (кто какие)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C735D" w:rsidRPr="008C735D" w:rsidTr="00227209">
        <w:trPr>
          <w:trHeight w:val="872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Советского района по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дуатлону</w:t>
            </w:r>
            <w:proofErr w:type="spellEnd"/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101,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124 ,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 (2005-2003)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СОШ № 124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СОШ № 101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 (2006-2008)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-4 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  <w:tr w:rsidR="008C735D" w:rsidRPr="008C735D" w:rsidTr="00227209">
        <w:trPr>
          <w:trHeight w:val="872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 посвященный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туризма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(8-10 классы)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№ 72, 110, 124, 175,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СДЮТиЭ-2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лицей № 110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  <w:tr w:rsidR="008C735D" w:rsidRPr="008C735D" w:rsidTr="00227209">
        <w:trPr>
          <w:trHeight w:val="872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Районы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Авиастроительный, Ново-Савиновский,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Приволжский.,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Московский., Кировский, Советский </w:t>
            </w: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Ново-Савиновский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  <w:proofErr w:type="gram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Авиастроительный район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Советский район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 101)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Советского района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команды (№ 101;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 110)</w:t>
            </w:r>
          </w:p>
        </w:tc>
      </w:tr>
      <w:tr w:rsidR="008C735D" w:rsidRPr="008C735D" w:rsidTr="00227209">
        <w:trPr>
          <w:trHeight w:val="872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спортивному туризму в дисциплине «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велотриал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(№№ 22-ЦО, 101, 140, 124)</w:t>
            </w: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Сафонова София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Костромина Светлана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Минтимир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Гербер Василий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Семенова Владислава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Горячева Ксения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Кузина Анастасия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Коновалов Илья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Наумов Эмиль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зачет</w:t>
            </w:r>
          </w:p>
        </w:tc>
      </w:tr>
      <w:tr w:rsidR="008C735D" w:rsidRPr="008C735D" w:rsidTr="00227209">
        <w:trPr>
          <w:trHeight w:val="808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Районный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Советского района г. Казани, в зачет муниципального этапа IV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(Спартакиады) среди обучающихся РТ 2019-2020 учебного года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72, 101, 110,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4-5 классов - девочки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лицей № 110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4-5 классов – мальчики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–  лицей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110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лицей № 110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лицей № 110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место – лицей № 110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 - № 101,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место – № 110,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6-7 классов – девушки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-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6-7 классов – юноши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лицей №110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лицей № 110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№ 110,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8-10 классов – юниорки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8-10 классов – юниоры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лицей № 110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№ 101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Лично-командный зачет</w:t>
            </w:r>
          </w:p>
        </w:tc>
      </w:tr>
      <w:tr w:rsidR="008C735D" w:rsidRPr="008C735D" w:rsidTr="00227209">
        <w:trPr>
          <w:trHeight w:val="808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1876" w:type="dxa"/>
          </w:tcPr>
          <w:p w:rsidR="008C735D" w:rsidRPr="008C735D" w:rsidRDefault="008C735D" w:rsidP="008C735D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№№ 15, 141, 174</w:t>
            </w:r>
          </w:p>
          <w:p w:rsidR="008C735D" w:rsidRPr="008C735D" w:rsidRDefault="008C735D" w:rsidP="008C735D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русского языка: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6-8 классы: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, № 141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 –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15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9-11 классы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СОШ № 174 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татарского языка:</w:t>
            </w:r>
          </w:p>
          <w:p w:rsidR="008C735D" w:rsidRPr="008C735D" w:rsidRDefault="008C735D" w:rsidP="008C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8-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10  классы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, № 141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hAnsi="Times New Roman"/>
                <w:sz w:val="24"/>
                <w:szCs w:val="24"/>
              </w:rPr>
              <w:t>3 место –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, № 141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городской конкурс рекомендована участница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174</w:t>
            </w:r>
          </w:p>
        </w:tc>
      </w:tr>
      <w:tr w:rsidR="008C735D" w:rsidRPr="008C735D" w:rsidTr="00227209">
        <w:trPr>
          <w:trHeight w:val="808"/>
        </w:trPr>
        <w:tc>
          <w:tcPr>
            <w:tcW w:w="2235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юных краеведов «Казань – фронту, Казань – Победе!», посвященный 75-летию Победы в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ВОв</w:t>
            </w:r>
            <w:proofErr w:type="spellEnd"/>
          </w:p>
        </w:tc>
        <w:tc>
          <w:tcPr>
            <w:tcW w:w="1876" w:type="dxa"/>
          </w:tcPr>
          <w:p w:rsidR="008C735D" w:rsidRPr="008C735D" w:rsidRDefault="008C735D" w:rsidP="008C735D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№№ 141, 144, 159,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C735D" w:rsidRPr="008C735D" w:rsidRDefault="008C735D" w:rsidP="008C7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-  лицей № 159 </w:t>
            </w:r>
          </w:p>
          <w:p w:rsidR="008C735D" w:rsidRPr="008C735D" w:rsidRDefault="008C735D" w:rsidP="008C7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№ 141,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144 </w:t>
            </w:r>
          </w:p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  <w:proofErr w:type="gram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–  №</w:t>
            </w:r>
            <w:proofErr w:type="gram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141, </w:t>
            </w:r>
            <w:proofErr w:type="spellStart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C735D" w:rsidRPr="008C735D" w:rsidRDefault="008C735D" w:rsidP="008C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</w:tbl>
    <w:p w:rsidR="008C735D" w:rsidRDefault="008C735D" w:rsidP="00050805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1551C" w:rsidRDefault="00E1551C" w:rsidP="004B2290">
      <w:pPr>
        <w:pStyle w:val="a6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B2290" w:rsidRPr="000F2C66" w:rsidRDefault="004B2290" w:rsidP="004B229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E77C2">
        <w:rPr>
          <w:rFonts w:ascii="Times New Roman" w:hAnsi="Times New Roman"/>
          <w:color w:val="FF0000"/>
          <w:sz w:val="24"/>
          <w:szCs w:val="24"/>
        </w:rPr>
        <w:tab/>
      </w:r>
      <w:r w:rsidRPr="000F2C66">
        <w:rPr>
          <w:rFonts w:ascii="Times New Roman" w:hAnsi="Times New Roman"/>
          <w:sz w:val="24"/>
          <w:szCs w:val="24"/>
        </w:rPr>
        <w:t xml:space="preserve">Исходя из анализа деятельности коллектива </w:t>
      </w:r>
      <w:proofErr w:type="spellStart"/>
      <w:r w:rsidR="00227209" w:rsidRPr="000F2C66">
        <w:rPr>
          <w:rFonts w:ascii="Times New Roman" w:hAnsi="Times New Roman"/>
          <w:sz w:val="24"/>
          <w:szCs w:val="24"/>
        </w:rPr>
        <w:t>СДЮТиЭ</w:t>
      </w:r>
      <w:proofErr w:type="spellEnd"/>
      <w:r w:rsidRPr="000F2C66">
        <w:rPr>
          <w:rFonts w:ascii="Times New Roman" w:hAnsi="Times New Roman"/>
          <w:sz w:val="24"/>
          <w:szCs w:val="24"/>
        </w:rPr>
        <w:t xml:space="preserve">, перспективного плана, в следующем учебном году педагогический коллектив будет работать над </w:t>
      </w:r>
      <w:r w:rsidR="00227209" w:rsidRPr="000F2C66">
        <w:rPr>
          <w:rFonts w:ascii="Times New Roman" w:hAnsi="Times New Roman"/>
          <w:sz w:val="24"/>
          <w:szCs w:val="24"/>
        </w:rPr>
        <w:t xml:space="preserve">той же </w:t>
      </w:r>
      <w:r w:rsidRPr="000F2C66">
        <w:rPr>
          <w:rFonts w:ascii="Times New Roman" w:hAnsi="Times New Roman"/>
          <w:sz w:val="24"/>
          <w:szCs w:val="24"/>
        </w:rPr>
        <w:t xml:space="preserve">методической </w:t>
      </w:r>
      <w:proofErr w:type="gramStart"/>
      <w:r w:rsidRPr="000F2C66">
        <w:rPr>
          <w:rFonts w:ascii="Times New Roman" w:hAnsi="Times New Roman"/>
          <w:sz w:val="24"/>
          <w:szCs w:val="24"/>
        </w:rPr>
        <w:t>темой</w:t>
      </w:r>
      <w:r w:rsidR="00227209" w:rsidRPr="000F2C66">
        <w:rPr>
          <w:rFonts w:ascii="Times New Roman" w:hAnsi="Times New Roman"/>
          <w:sz w:val="24"/>
          <w:szCs w:val="24"/>
        </w:rPr>
        <w:t xml:space="preserve"> </w:t>
      </w:r>
      <w:r w:rsidRPr="000F2C66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0F2C66">
        <w:rPr>
          <w:rFonts w:ascii="Times New Roman" w:hAnsi="Times New Roman"/>
          <w:sz w:val="24"/>
          <w:szCs w:val="24"/>
        </w:rPr>
        <w:t xml:space="preserve"> соответственно обозначит следующие задачи на новый 20</w:t>
      </w:r>
      <w:r w:rsidR="00227209" w:rsidRPr="000F2C66">
        <w:rPr>
          <w:rFonts w:ascii="Times New Roman" w:hAnsi="Times New Roman"/>
          <w:sz w:val="24"/>
          <w:szCs w:val="24"/>
        </w:rPr>
        <w:t>20</w:t>
      </w:r>
      <w:r w:rsidRPr="000F2C66">
        <w:rPr>
          <w:rFonts w:ascii="Times New Roman" w:hAnsi="Times New Roman"/>
          <w:sz w:val="24"/>
          <w:szCs w:val="24"/>
        </w:rPr>
        <w:t>-202</w:t>
      </w:r>
      <w:r w:rsidR="00227209" w:rsidRPr="000F2C66">
        <w:rPr>
          <w:rFonts w:ascii="Times New Roman" w:hAnsi="Times New Roman"/>
          <w:sz w:val="24"/>
          <w:szCs w:val="24"/>
        </w:rPr>
        <w:t>1</w:t>
      </w:r>
      <w:r w:rsidRPr="000F2C66">
        <w:rPr>
          <w:rFonts w:ascii="Times New Roman" w:hAnsi="Times New Roman"/>
          <w:sz w:val="24"/>
          <w:szCs w:val="24"/>
        </w:rPr>
        <w:t xml:space="preserve"> учебный год: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>оздание психолого-педагогических условий, педагогической системы сопровождения учащегося как важного фактора развивающего образовательно-воспитательного пространства</w:t>
      </w:r>
      <w:r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B2290" w:rsidRPr="000F2C66">
        <w:rPr>
          <w:rFonts w:ascii="Times New Roman" w:hAnsi="Times New Roman"/>
          <w:sz w:val="24"/>
          <w:szCs w:val="24"/>
        </w:rPr>
        <w:t>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B2290" w:rsidRPr="000F2C66">
        <w:rPr>
          <w:rFonts w:ascii="Times New Roman" w:hAnsi="Times New Roman"/>
          <w:sz w:val="24"/>
          <w:szCs w:val="24"/>
        </w:rPr>
        <w:t>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личности обучающегося</w:t>
      </w:r>
      <w:r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B2290" w:rsidRPr="000F2C66">
        <w:rPr>
          <w:rFonts w:ascii="Times New Roman" w:hAnsi="Times New Roman"/>
          <w:sz w:val="24"/>
          <w:szCs w:val="24"/>
        </w:rPr>
        <w:t>бновление организации методической работы через совершенствование структуры и форм деятельности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>охранение контингента и привлечение новых учащихся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 xml:space="preserve">охранение преемственности между </w:t>
      </w:r>
      <w:proofErr w:type="spellStart"/>
      <w:r w:rsidR="00227209" w:rsidRPr="000F2C66">
        <w:rPr>
          <w:rFonts w:ascii="Times New Roman" w:hAnsi="Times New Roman"/>
          <w:sz w:val="24"/>
          <w:szCs w:val="24"/>
        </w:rPr>
        <w:t>СДЮТиЭ</w:t>
      </w:r>
      <w:proofErr w:type="spellEnd"/>
      <w:r w:rsidR="004B2290" w:rsidRPr="000F2C66">
        <w:rPr>
          <w:rFonts w:ascii="Times New Roman" w:hAnsi="Times New Roman"/>
          <w:sz w:val="24"/>
          <w:szCs w:val="24"/>
        </w:rPr>
        <w:t xml:space="preserve"> и семьей, всемерная поддержка и взаимодействие во всех начинаниях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B2290" w:rsidRPr="000F2C66">
        <w:rPr>
          <w:rFonts w:ascii="Times New Roman" w:hAnsi="Times New Roman"/>
          <w:sz w:val="24"/>
          <w:szCs w:val="24"/>
        </w:rPr>
        <w:t>овышение квалификации педагогов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B2290" w:rsidRPr="000F2C66">
        <w:rPr>
          <w:rFonts w:ascii="Times New Roman" w:hAnsi="Times New Roman"/>
          <w:sz w:val="24"/>
          <w:szCs w:val="24"/>
        </w:rPr>
        <w:t>частие в конкурсах, семинарах, научно-практических конференциях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0F2C66" w:rsidP="004B229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0F2C66">
        <w:rPr>
          <w:rFonts w:ascii="Times New Roman" w:hAnsi="Times New Roman"/>
          <w:sz w:val="24"/>
          <w:szCs w:val="24"/>
        </w:rPr>
        <w:t xml:space="preserve"> </w:t>
      </w:r>
    </w:p>
    <w:p w:rsidR="000F2C66" w:rsidRPr="000F2C66" w:rsidRDefault="000F2C66" w:rsidP="004B229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B2290" w:rsidRPr="000F2C66" w:rsidRDefault="004B2290" w:rsidP="004B229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0F2C66">
        <w:rPr>
          <w:rFonts w:ascii="Times New Roman" w:hAnsi="Times New Roman"/>
          <w:sz w:val="24"/>
          <w:szCs w:val="24"/>
        </w:rPr>
        <w:t xml:space="preserve">Приоритетные задачи </w:t>
      </w:r>
      <w:r w:rsidR="000F2C66" w:rsidRPr="000F2C66">
        <w:rPr>
          <w:rFonts w:ascii="Times New Roman" w:hAnsi="Times New Roman"/>
          <w:sz w:val="24"/>
          <w:szCs w:val="24"/>
        </w:rPr>
        <w:t xml:space="preserve">МБУДО </w:t>
      </w:r>
      <w:proofErr w:type="spellStart"/>
      <w:proofErr w:type="gramStart"/>
      <w:r w:rsidR="000F2C66" w:rsidRPr="000F2C66">
        <w:rPr>
          <w:rFonts w:ascii="Times New Roman" w:hAnsi="Times New Roman"/>
          <w:sz w:val="24"/>
          <w:szCs w:val="24"/>
        </w:rPr>
        <w:t>СДЮТиЭ</w:t>
      </w:r>
      <w:proofErr w:type="spellEnd"/>
      <w:r w:rsidR="000F2C66" w:rsidRPr="000F2C66">
        <w:rPr>
          <w:rFonts w:ascii="Times New Roman" w:hAnsi="Times New Roman"/>
          <w:sz w:val="24"/>
          <w:szCs w:val="24"/>
        </w:rPr>
        <w:t xml:space="preserve"> </w:t>
      </w:r>
      <w:r w:rsidRPr="000F2C66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0F2C66">
        <w:rPr>
          <w:rFonts w:ascii="Times New Roman" w:hAnsi="Times New Roman"/>
          <w:sz w:val="24"/>
          <w:szCs w:val="24"/>
        </w:rPr>
        <w:t xml:space="preserve"> 20</w:t>
      </w:r>
      <w:r w:rsidR="000F2C66" w:rsidRPr="000F2C66">
        <w:rPr>
          <w:rFonts w:ascii="Times New Roman" w:hAnsi="Times New Roman"/>
          <w:sz w:val="24"/>
          <w:szCs w:val="24"/>
        </w:rPr>
        <w:t>20-</w:t>
      </w:r>
      <w:r w:rsidRPr="000F2C66">
        <w:rPr>
          <w:rFonts w:ascii="Times New Roman" w:hAnsi="Times New Roman"/>
          <w:sz w:val="24"/>
          <w:szCs w:val="24"/>
        </w:rPr>
        <w:t>202</w:t>
      </w:r>
      <w:r w:rsidR="000F2C66" w:rsidRPr="000F2C66">
        <w:rPr>
          <w:rFonts w:ascii="Times New Roman" w:hAnsi="Times New Roman"/>
          <w:sz w:val="24"/>
          <w:szCs w:val="24"/>
        </w:rPr>
        <w:t xml:space="preserve">1 </w:t>
      </w:r>
      <w:r w:rsidRPr="000F2C66">
        <w:rPr>
          <w:rFonts w:ascii="Times New Roman" w:hAnsi="Times New Roman"/>
          <w:sz w:val="24"/>
          <w:szCs w:val="24"/>
        </w:rPr>
        <w:t xml:space="preserve"> учебный год:  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B2290" w:rsidRPr="000F2C66">
        <w:rPr>
          <w:rFonts w:ascii="Times New Roman" w:hAnsi="Times New Roman"/>
          <w:sz w:val="24"/>
          <w:szCs w:val="24"/>
        </w:rPr>
        <w:t>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B2290" w:rsidRPr="000F2C66">
        <w:rPr>
          <w:rFonts w:ascii="Times New Roman" w:hAnsi="Times New Roman"/>
          <w:sz w:val="24"/>
          <w:szCs w:val="24"/>
        </w:rPr>
        <w:t xml:space="preserve">азработка новых </w:t>
      </w:r>
      <w:r w:rsidR="004B2290" w:rsidRPr="000F2C66">
        <w:rPr>
          <w:rFonts w:ascii="Times New Roman" w:hAnsi="Times New Roman"/>
          <w:bCs/>
          <w:sz w:val="24"/>
          <w:szCs w:val="24"/>
        </w:rPr>
        <w:t>дополнительных общеобразовательных общеразвивающих программ</w:t>
      </w:r>
      <w:r w:rsidR="004B2290" w:rsidRPr="000F2C66">
        <w:rPr>
          <w:rFonts w:ascii="Times New Roman" w:hAnsi="Times New Roman"/>
          <w:sz w:val="24"/>
          <w:szCs w:val="24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B2290" w:rsidRPr="000F2C66">
        <w:rPr>
          <w:rFonts w:ascii="Times New Roman" w:hAnsi="Times New Roman"/>
          <w:sz w:val="24"/>
          <w:szCs w:val="24"/>
        </w:rPr>
        <w:t>редоставление равных образовательных возможностей всем детям, в том числе детям с особенностями в развитии; детям, находящимся в трудной жизненной ситуации; детям из семей с низким социально-экономическим статусом; детям мигрантов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>овершенствование системы выявления и сопровождения талантливых и одаренных детей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 xml:space="preserve">оздание в учреждении благоприятных условий для самореализации и социализации учащихся; 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B2290" w:rsidRPr="000F2C66">
        <w:rPr>
          <w:rFonts w:ascii="Times New Roman" w:hAnsi="Times New Roman"/>
          <w:sz w:val="24"/>
          <w:szCs w:val="24"/>
        </w:rPr>
        <w:t>еализация мер, направленных на сохранение и укрепление здоровья учащихся;</w:t>
      </w:r>
    </w:p>
    <w:p w:rsidR="004B2290" w:rsidRPr="000F2C66" w:rsidRDefault="00E1551C" w:rsidP="000F2C66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>оздание механизмов мотивации педагогов к повышению качества работы и непрерывному профессиональному развитию</w:t>
      </w:r>
      <w:r w:rsidR="00CF5673">
        <w:rPr>
          <w:rFonts w:ascii="Times New Roman" w:hAnsi="Times New Roman"/>
          <w:sz w:val="24"/>
          <w:szCs w:val="24"/>
        </w:rPr>
        <w:t>.</w:t>
      </w:r>
      <w:r w:rsidR="004B2290" w:rsidRPr="000F2C66">
        <w:rPr>
          <w:rFonts w:ascii="Times New Roman" w:hAnsi="Times New Roman"/>
          <w:sz w:val="24"/>
          <w:szCs w:val="24"/>
        </w:rPr>
        <w:t xml:space="preserve"> 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</w:t>
      </w:r>
      <w:r w:rsidR="004B2290" w:rsidRPr="000F2C66">
        <w:rPr>
          <w:rFonts w:ascii="Times New Roman" w:hAnsi="Times New Roman"/>
          <w:bCs/>
          <w:sz w:val="24"/>
          <w:szCs w:val="24"/>
        </w:rPr>
        <w:t>асширение сферы образовательных услуг для более полного удовлетворения образовательных потребностей</w:t>
      </w:r>
      <w:r w:rsidR="00CF5673">
        <w:rPr>
          <w:rFonts w:ascii="Times New Roman" w:hAnsi="Times New Roman"/>
          <w:bCs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</w:t>
      </w:r>
      <w:r w:rsidR="004B2290" w:rsidRPr="000F2C66">
        <w:rPr>
          <w:rFonts w:ascii="Times New Roman" w:hAnsi="Times New Roman"/>
          <w:bCs/>
          <w:sz w:val="24"/>
          <w:szCs w:val="24"/>
        </w:rPr>
        <w:t xml:space="preserve">оддержка инновационной </w:t>
      </w:r>
      <w:r w:rsidR="004B2290" w:rsidRPr="000F2C66">
        <w:rPr>
          <w:rFonts w:ascii="Times New Roman" w:hAnsi="Times New Roman"/>
          <w:sz w:val="24"/>
          <w:szCs w:val="24"/>
          <w:shd w:val="clear" w:color="auto" w:fill="FFFFFF"/>
        </w:rPr>
        <w:t xml:space="preserve"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</w:t>
      </w:r>
      <w:r w:rsidR="00CF5673">
        <w:rPr>
          <w:rFonts w:ascii="Times New Roman" w:hAnsi="Times New Roman"/>
          <w:sz w:val="24"/>
          <w:szCs w:val="24"/>
          <w:shd w:val="clear" w:color="auto" w:fill="FFFFFF"/>
        </w:rPr>
        <w:t>(педагог – учащийся – родитель).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2290" w:rsidRPr="000F2C66">
        <w:rPr>
          <w:rFonts w:ascii="Times New Roman" w:hAnsi="Times New Roman"/>
          <w:sz w:val="24"/>
          <w:szCs w:val="24"/>
        </w:rPr>
        <w:t xml:space="preserve">оздание условий для обеспечения информационной открытости </w:t>
      </w:r>
      <w:r w:rsidR="000F2C66" w:rsidRPr="000F2C66">
        <w:rPr>
          <w:rFonts w:ascii="Times New Roman" w:hAnsi="Times New Roman"/>
          <w:sz w:val="24"/>
          <w:szCs w:val="24"/>
        </w:rPr>
        <w:t xml:space="preserve">Станции детского и юношеского туризма и экскурсий Советского района </w:t>
      </w:r>
      <w:proofErr w:type="spellStart"/>
      <w:r w:rsidR="000F2C66" w:rsidRPr="000F2C66">
        <w:rPr>
          <w:rFonts w:ascii="Times New Roman" w:hAnsi="Times New Roman"/>
          <w:sz w:val="24"/>
          <w:szCs w:val="24"/>
        </w:rPr>
        <w:t>г.Казани</w:t>
      </w:r>
      <w:proofErr w:type="spellEnd"/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B2290" w:rsidRPr="000F2C66">
        <w:rPr>
          <w:rFonts w:ascii="Times New Roman" w:hAnsi="Times New Roman"/>
          <w:sz w:val="24"/>
          <w:szCs w:val="24"/>
        </w:rPr>
        <w:t xml:space="preserve">асширение сетевого взаимодействия </w:t>
      </w:r>
      <w:proofErr w:type="spellStart"/>
      <w:proofErr w:type="gramStart"/>
      <w:r w:rsidR="000F2C66" w:rsidRPr="000F2C66">
        <w:rPr>
          <w:rFonts w:ascii="Times New Roman" w:hAnsi="Times New Roman"/>
          <w:sz w:val="24"/>
          <w:szCs w:val="24"/>
        </w:rPr>
        <w:t>СДЮТиЭ</w:t>
      </w:r>
      <w:proofErr w:type="spellEnd"/>
      <w:r w:rsidR="000F2C66" w:rsidRPr="000F2C66">
        <w:rPr>
          <w:rFonts w:ascii="Times New Roman" w:hAnsi="Times New Roman"/>
          <w:sz w:val="24"/>
          <w:szCs w:val="24"/>
        </w:rPr>
        <w:t xml:space="preserve"> </w:t>
      </w:r>
      <w:r w:rsidR="004B2290" w:rsidRPr="000F2C6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4B2290" w:rsidRPr="000F2C66">
        <w:rPr>
          <w:rFonts w:ascii="Times New Roman" w:hAnsi="Times New Roman"/>
          <w:sz w:val="24"/>
          <w:szCs w:val="24"/>
        </w:rPr>
        <w:t xml:space="preserve">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4B2290" w:rsidRPr="000F2C66">
        <w:rPr>
          <w:rFonts w:ascii="Times New Roman" w:hAnsi="Times New Roman"/>
          <w:sz w:val="24"/>
          <w:szCs w:val="24"/>
        </w:rPr>
        <w:t>ормирование положительного имиджа учреждения</w:t>
      </w:r>
      <w:r w:rsidR="00CF5673">
        <w:rPr>
          <w:rFonts w:ascii="Times New Roman" w:hAnsi="Times New Roman"/>
          <w:sz w:val="24"/>
          <w:szCs w:val="24"/>
        </w:rPr>
        <w:t>.</w:t>
      </w:r>
    </w:p>
    <w:p w:rsidR="004B2290" w:rsidRPr="000F2C66" w:rsidRDefault="00E1551C" w:rsidP="004B2290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B2290" w:rsidRPr="000F2C66">
        <w:rPr>
          <w:rFonts w:ascii="Times New Roman" w:hAnsi="Times New Roman"/>
          <w:sz w:val="24"/>
          <w:szCs w:val="24"/>
        </w:rPr>
        <w:t>крепление материально-технической базы учреждения.</w:t>
      </w:r>
    </w:p>
    <w:p w:rsidR="00C060E1" w:rsidRPr="000F2C66" w:rsidRDefault="00C060E1" w:rsidP="004B2290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sectPr w:rsidR="00C060E1" w:rsidRPr="000F2C66" w:rsidSect="00CD26B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769" w:rsidRDefault="00B77769" w:rsidP="0006486B">
      <w:pPr>
        <w:spacing w:after="0" w:line="240" w:lineRule="auto"/>
      </w:pPr>
      <w:r>
        <w:separator/>
      </w:r>
    </w:p>
  </w:endnote>
  <w:endnote w:type="continuationSeparator" w:id="0">
    <w:p w:rsidR="00B77769" w:rsidRDefault="00B77769" w:rsidP="0006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769" w:rsidRDefault="00B77769" w:rsidP="0006486B">
      <w:pPr>
        <w:spacing w:after="0" w:line="240" w:lineRule="auto"/>
      </w:pPr>
      <w:r>
        <w:separator/>
      </w:r>
    </w:p>
  </w:footnote>
  <w:footnote w:type="continuationSeparator" w:id="0">
    <w:p w:rsidR="00B77769" w:rsidRDefault="00B77769" w:rsidP="0006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14B92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8660B"/>
    <w:multiLevelType w:val="hybridMultilevel"/>
    <w:tmpl w:val="022A7B9E"/>
    <w:lvl w:ilvl="0" w:tplc="726AAF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2CBB"/>
    <w:rsid w:val="00044A7A"/>
    <w:rsid w:val="00050805"/>
    <w:rsid w:val="0006486B"/>
    <w:rsid w:val="0008637E"/>
    <w:rsid w:val="00093346"/>
    <w:rsid w:val="000F2C66"/>
    <w:rsid w:val="00227209"/>
    <w:rsid w:val="002B0BDA"/>
    <w:rsid w:val="002E1A2F"/>
    <w:rsid w:val="003074E0"/>
    <w:rsid w:val="00351B36"/>
    <w:rsid w:val="00373171"/>
    <w:rsid w:val="003B0B60"/>
    <w:rsid w:val="004B2290"/>
    <w:rsid w:val="00646431"/>
    <w:rsid w:val="00647EE0"/>
    <w:rsid w:val="006F48DF"/>
    <w:rsid w:val="00712CD8"/>
    <w:rsid w:val="007A23AC"/>
    <w:rsid w:val="007A2C95"/>
    <w:rsid w:val="007F74B5"/>
    <w:rsid w:val="008C735D"/>
    <w:rsid w:val="008E1818"/>
    <w:rsid w:val="009A6C96"/>
    <w:rsid w:val="009B2CA5"/>
    <w:rsid w:val="009F52BB"/>
    <w:rsid w:val="00A20103"/>
    <w:rsid w:val="00A31B61"/>
    <w:rsid w:val="00AD5A9C"/>
    <w:rsid w:val="00B77769"/>
    <w:rsid w:val="00C0268D"/>
    <w:rsid w:val="00C060E1"/>
    <w:rsid w:val="00CD26B8"/>
    <w:rsid w:val="00CF5673"/>
    <w:rsid w:val="00D24736"/>
    <w:rsid w:val="00D512A9"/>
    <w:rsid w:val="00D92CBB"/>
    <w:rsid w:val="00DC1AF4"/>
    <w:rsid w:val="00DD376A"/>
    <w:rsid w:val="00DD47E7"/>
    <w:rsid w:val="00DF239C"/>
    <w:rsid w:val="00E1551C"/>
    <w:rsid w:val="00F40994"/>
    <w:rsid w:val="00FA22B1"/>
    <w:rsid w:val="00FC42F3"/>
    <w:rsid w:val="00FE7315"/>
    <w:rsid w:val="00FE77C2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899EB-70EE-4EB1-91B5-B1527140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42F3"/>
    <w:pPr>
      <w:ind w:left="720"/>
      <w:contextualSpacing/>
    </w:pPr>
  </w:style>
  <w:style w:type="table" w:styleId="a5">
    <w:name w:val="Table Grid"/>
    <w:basedOn w:val="a1"/>
    <w:uiPriority w:val="39"/>
    <w:rsid w:val="00FC42F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C42F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FC42F3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table" w:customStyle="1" w:styleId="1">
    <w:name w:val="Сетка таблицы1"/>
    <w:basedOn w:val="a1"/>
    <w:next w:val="a5"/>
    <w:uiPriority w:val="59"/>
    <w:rsid w:val="00044A7A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9F52B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6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486B"/>
  </w:style>
  <w:style w:type="paragraph" w:styleId="aa">
    <w:name w:val="footer"/>
    <w:basedOn w:val="a"/>
    <w:link w:val="ab"/>
    <w:uiPriority w:val="99"/>
    <w:unhideWhenUsed/>
    <w:rsid w:val="0006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4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3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6809925.sendpul.se/go/ec/9028fef940818e014e248a0f2c6b8c9a/ci/MTE3NzE3NzQ=/ui/NjgwOTkyNQ==/li/MjMzNjgxMDg3/re/dHVyaXN0NjkxMUBtYWlsLnJ1/l/aHR0cCUzQSUyRiUyRm1pci1wZWRhZ29nYS5ydSUyRmtvbmt1cnN5JTJGY2hpbGRyZW4lMjMxNDI4/ls/77e83ba6e51c3d167a683daaf1246d284a6c844eff952b5b190748406c7b1fe284e32000a52fa709ced5a1c9ee677894a1760d0d6fc8171c7aa927d895a92322dea1f2e847831488e7fa5e4d994327b9232fde73c06e9c985034ee605b8b99bfe0932cead6ae80ff2c8ae43c80656b1054dcca4f99447e79f1bd79b3a4f0db0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7121</Words>
  <Characters>40591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Guzel</cp:lastModifiedBy>
  <cp:revision>28</cp:revision>
  <cp:lastPrinted>2017-08-08T14:19:00Z</cp:lastPrinted>
  <dcterms:created xsi:type="dcterms:W3CDTF">2017-08-08T14:18:00Z</dcterms:created>
  <dcterms:modified xsi:type="dcterms:W3CDTF">2020-06-10T09:50:00Z</dcterms:modified>
</cp:coreProperties>
</file>